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1417"/>
        <w:gridCol w:w="757"/>
        <w:gridCol w:w="1784"/>
        <w:gridCol w:w="115"/>
        <w:gridCol w:w="24"/>
        <w:gridCol w:w="1925"/>
        <w:gridCol w:w="1982"/>
        <w:gridCol w:w="17"/>
        <w:gridCol w:w="36"/>
        <w:gridCol w:w="1934"/>
        <w:gridCol w:w="1587"/>
        <w:gridCol w:w="514"/>
        <w:gridCol w:w="19"/>
        <w:gridCol w:w="29"/>
        <w:gridCol w:w="7"/>
        <w:gridCol w:w="2046"/>
      </w:tblGrid>
      <w:tr w:rsidR="005B695B" w14:paraId="28FA96CC" w14:textId="77777777" w:rsidTr="00A31B05">
        <w:tc>
          <w:tcPr>
            <w:tcW w:w="1417" w:type="dxa"/>
          </w:tcPr>
          <w:p w14:paraId="4473287E" w14:textId="1AFD462B" w:rsidR="005B695B" w:rsidRPr="00DC10E7" w:rsidRDefault="005B695B" w:rsidP="27EA2C4B">
            <w:pPr>
              <w:rPr>
                <w:rFonts w:ascii="Sassoon Infant Std" w:hAnsi="Sassoon Infant Std"/>
                <w:b/>
                <w:bCs/>
              </w:rPr>
            </w:pPr>
            <w:r w:rsidRPr="27EA2C4B">
              <w:rPr>
                <w:rFonts w:ascii="Sassoon Infant Std" w:hAnsi="Sassoon Infant Std"/>
                <w:b/>
                <w:bCs/>
              </w:rPr>
              <w:t>Class</w:t>
            </w:r>
          </w:p>
        </w:tc>
        <w:tc>
          <w:tcPr>
            <w:tcW w:w="757" w:type="dxa"/>
          </w:tcPr>
          <w:p w14:paraId="70B6CFDD" w14:textId="77777777" w:rsidR="005B695B" w:rsidRPr="00DC10E7" w:rsidRDefault="005B695B" w:rsidP="00DC10E7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3848" w:type="dxa"/>
            <w:gridSpan w:val="4"/>
          </w:tcPr>
          <w:p w14:paraId="3DAE49FB" w14:textId="3FF68E1D" w:rsidR="005B695B" w:rsidRPr="00DC10E7" w:rsidRDefault="005B695B" w:rsidP="00DC10E7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Autumn</w:t>
            </w:r>
          </w:p>
        </w:tc>
        <w:tc>
          <w:tcPr>
            <w:tcW w:w="3969" w:type="dxa"/>
            <w:gridSpan w:val="4"/>
          </w:tcPr>
          <w:p w14:paraId="189E32FF" w14:textId="77777777" w:rsidR="005B695B" w:rsidRPr="00DC10E7" w:rsidRDefault="005B695B" w:rsidP="00DC10E7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Spring</w:t>
            </w:r>
          </w:p>
        </w:tc>
        <w:tc>
          <w:tcPr>
            <w:tcW w:w="4202" w:type="dxa"/>
            <w:gridSpan w:val="6"/>
          </w:tcPr>
          <w:p w14:paraId="39AC952F" w14:textId="77777777" w:rsidR="005B695B" w:rsidRPr="00DC10E7" w:rsidRDefault="005B695B" w:rsidP="00DC10E7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Summer</w:t>
            </w:r>
          </w:p>
        </w:tc>
      </w:tr>
      <w:tr w:rsidR="00A31B05" w14:paraId="0ACF067E" w14:textId="77777777" w:rsidTr="00A31B05">
        <w:tc>
          <w:tcPr>
            <w:tcW w:w="1417" w:type="dxa"/>
          </w:tcPr>
          <w:p w14:paraId="672A6659" w14:textId="77777777" w:rsidR="00A31B05" w:rsidRPr="00DC10E7" w:rsidRDefault="00A31B05" w:rsidP="00DC10E7">
            <w:pPr>
              <w:rPr>
                <w:rFonts w:ascii="Sassoon Infant Std" w:hAnsi="Sassoon Infant Std"/>
                <w:b/>
              </w:rPr>
            </w:pPr>
          </w:p>
          <w:p w14:paraId="0A6CB2C4" w14:textId="77777777" w:rsidR="00A31B05" w:rsidRPr="00DC10E7" w:rsidRDefault="00A31B05" w:rsidP="00DC10E7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English</w:t>
            </w:r>
          </w:p>
          <w:p w14:paraId="0A37501D" w14:textId="77777777" w:rsidR="00A31B05" w:rsidRPr="00DC10E7" w:rsidRDefault="00A31B05" w:rsidP="00DC10E7">
            <w:pPr>
              <w:rPr>
                <w:rFonts w:ascii="Sassoon Infant Std" w:hAnsi="Sassoon Infant Std"/>
                <w:b/>
              </w:rPr>
            </w:pPr>
          </w:p>
          <w:p w14:paraId="5DAB6C7B" w14:textId="77777777" w:rsidR="00A31B05" w:rsidRPr="00DC10E7" w:rsidRDefault="00A31B05" w:rsidP="00DC10E7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3A681D77" w14:textId="77777777" w:rsidR="00A31B05" w:rsidRPr="00DC10E7" w:rsidRDefault="00A31B05" w:rsidP="00DC10E7">
            <w:pPr>
              <w:rPr>
                <w:rFonts w:ascii="Sassoon Infant Std" w:hAnsi="Sassoon Infant Std"/>
              </w:rPr>
            </w:pPr>
          </w:p>
        </w:tc>
        <w:tc>
          <w:tcPr>
            <w:tcW w:w="1923" w:type="dxa"/>
            <w:gridSpan w:val="3"/>
          </w:tcPr>
          <w:p w14:paraId="615FF238" w14:textId="77777777" w:rsidR="00A31B05" w:rsidRDefault="00A31B05" w:rsidP="00A31B05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Teaching Texts:</w:t>
            </w:r>
          </w:p>
          <w:p w14:paraId="38DC4029" w14:textId="77777777" w:rsidR="00A31B05" w:rsidRPr="009B14C3" w:rsidRDefault="00A31B05" w:rsidP="00A31B0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963B5C" w14:textId="0E5C8E35" w:rsidR="00A31B05" w:rsidRPr="00A31B05" w:rsidRDefault="00A31B05" w:rsidP="00A31B05">
            <w:pPr>
              <w:rPr>
                <w:rFonts w:ascii="Comic Sans MS" w:hAnsi="Comic Sans MS"/>
                <w:sz w:val="20"/>
                <w:szCs w:val="20"/>
              </w:rPr>
            </w:pPr>
            <w:r w:rsidRPr="00A31B05">
              <w:rPr>
                <w:rFonts w:ascii="Comic Sans MS" w:hAnsi="Comic Sans MS"/>
                <w:sz w:val="20"/>
                <w:szCs w:val="20"/>
              </w:rPr>
              <w:t>Hansel and Gretel – Anthony Browne</w:t>
            </w:r>
          </w:p>
          <w:p w14:paraId="4E15648E" w14:textId="77777777" w:rsidR="00A31B05" w:rsidRPr="00A31B05" w:rsidRDefault="00A31B05" w:rsidP="00A31B0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8F010E" w14:textId="468A3C92" w:rsidR="00A31B05" w:rsidRPr="00A31B05" w:rsidRDefault="00A31B05" w:rsidP="00A31B05">
            <w:pPr>
              <w:rPr>
                <w:rFonts w:ascii="Comic Sans MS" w:hAnsi="Comic Sans MS"/>
                <w:sz w:val="20"/>
                <w:szCs w:val="20"/>
              </w:rPr>
            </w:pPr>
            <w:r w:rsidRPr="00A31B05">
              <w:rPr>
                <w:rFonts w:ascii="Comic Sans MS" w:hAnsi="Comic Sans MS"/>
                <w:sz w:val="20"/>
                <w:szCs w:val="20"/>
              </w:rPr>
              <w:t xml:space="preserve">Stone Age Boy </w:t>
            </w:r>
            <w:r>
              <w:rPr>
                <w:rFonts w:ascii="Comic Sans MS" w:hAnsi="Comic Sans MS"/>
                <w:sz w:val="20"/>
                <w:szCs w:val="20"/>
              </w:rPr>
              <w:t>– Satoshi Kitamura</w:t>
            </w:r>
          </w:p>
          <w:p w14:paraId="4C2832DA" w14:textId="77777777" w:rsidR="00A31B05" w:rsidRPr="00A31B05" w:rsidRDefault="00A31B05" w:rsidP="00A31B0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33BAF3" w14:textId="68908C96" w:rsidR="00A31B05" w:rsidRPr="00A31B05" w:rsidRDefault="00A31B05" w:rsidP="00A31B05">
            <w:pPr>
              <w:rPr>
                <w:rFonts w:ascii="Comic Sans MS" w:hAnsi="Comic Sans MS"/>
                <w:sz w:val="20"/>
                <w:szCs w:val="20"/>
              </w:rPr>
            </w:pPr>
            <w:r w:rsidRPr="00A31B05">
              <w:rPr>
                <w:rFonts w:ascii="Comic Sans MS" w:hAnsi="Comic Sans MS"/>
                <w:sz w:val="20"/>
                <w:szCs w:val="20"/>
              </w:rPr>
              <w:t xml:space="preserve">A Ruined House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Ruby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Namadar</w:t>
            </w:r>
            <w:proofErr w:type="spellEnd"/>
          </w:p>
          <w:p w14:paraId="260B6E30" w14:textId="77777777" w:rsidR="00A31B05" w:rsidRPr="009B14C3" w:rsidRDefault="00A31B05" w:rsidP="00A31B0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A552C4" w14:textId="77777777" w:rsidR="00A31B05" w:rsidRPr="004C5433" w:rsidRDefault="00A31B05" w:rsidP="00A31B05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925" w:type="dxa"/>
          </w:tcPr>
          <w:p w14:paraId="666DB6EA" w14:textId="77777777" w:rsidR="00A31B05" w:rsidRPr="004C5433" w:rsidRDefault="00A31B05" w:rsidP="00A31B05">
            <w:pPr>
              <w:rPr>
                <w:rFonts w:ascii="Comic Sans MS" w:hAnsi="Comic Sans MS"/>
                <w:b/>
                <w:i/>
                <w:sz w:val="18"/>
              </w:rPr>
            </w:pPr>
            <w:r w:rsidRPr="004C5433">
              <w:rPr>
                <w:rFonts w:ascii="Comic Sans MS" w:hAnsi="Comic Sans MS"/>
                <w:b/>
                <w:i/>
                <w:sz w:val="18"/>
              </w:rPr>
              <w:t>Teaching Texts:</w:t>
            </w:r>
          </w:p>
          <w:p w14:paraId="173E8CA0" w14:textId="77777777" w:rsidR="00A31B05" w:rsidRDefault="00A31B05" w:rsidP="00A31B05">
            <w:pPr>
              <w:rPr>
                <w:rFonts w:ascii="Comic Sans MS" w:hAnsi="Comic Sans MS"/>
                <w:sz w:val="18"/>
              </w:rPr>
            </w:pPr>
          </w:p>
          <w:p w14:paraId="1A0F2AF1" w14:textId="3F606068" w:rsidR="00A31B05" w:rsidRDefault="00A31B05" w:rsidP="00A31B0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Clever Polly – Catherin </w:t>
            </w:r>
            <w:proofErr w:type="spellStart"/>
            <w:r>
              <w:rPr>
                <w:rFonts w:ascii="Comic Sans MS" w:hAnsi="Comic Sans MS"/>
                <w:sz w:val="18"/>
              </w:rPr>
              <w:t>Storr</w:t>
            </w:r>
            <w:proofErr w:type="spellEnd"/>
          </w:p>
          <w:p w14:paraId="52EF23A9" w14:textId="77777777" w:rsidR="00A31B05" w:rsidRDefault="00A31B05" w:rsidP="00A31B05">
            <w:pPr>
              <w:rPr>
                <w:rFonts w:ascii="Comic Sans MS" w:hAnsi="Comic Sans MS"/>
                <w:sz w:val="18"/>
              </w:rPr>
            </w:pPr>
          </w:p>
          <w:p w14:paraId="3B37E881" w14:textId="03757BF1" w:rsidR="00A31B05" w:rsidRPr="00A31B05" w:rsidRDefault="00A31B05" w:rsidP="00A31B0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Poetry –The Sound Collector </w:t>
            </w:r>
            <w:r w:rsidRPr="00A31B05">
              <w:rPr>
                <w:rFonts w:ascii="Comic Sans MS" w:hAnsi="Comic Sans MS"/>
                <w:sz w:val="18"/>
              </w:rPr>
              <w:t>- Roger McGough</w:t>
            </w:r>
          </w:p>
          <w:p w14:paraId="492ACAFB" w14:textId="571BD24F" w:rsidR="00A31B05" w:rsidRPr="00CD0A8C" w:rsidRDefault="00A31B05" w:rsidP="00A31B05">
            <w:pPr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  <w:tc>
          <w:tcPr>
            <w:tcW w:w="1982" w:type="dxa"/>
          </w:tcPr>
          <w:p w14:paraId="13D00A01" w14:textId="77777777" w:rsidR="00A31B05" w:rsidRDefault="00A31B05" w:rsidP="00A31B05">
            <w:pPr>
              <w:rPr>
                <w:rFonts w:ascii="Comic Sans MS" w:hAnsi="Comic Sans MS"/>
                <w:b/>
                <w:i/>
                <w:sz w:val="18"/>
                <w:szCs w:val="21"/>
              </w:rPr>
            </w:pPr>
            <w:r w:rsidRPr="004C5433">
              <w:rPr>
                <w:rFonts w:ascii="Comic Sans MS" w:hAnsi="Comic Sans MS"/>
                <w:b/>
                <w:i/>
                <w:sz w:val="18"/>
                <w:szCs w:val="21"/>
              </w:rPr>
              <w:t>Teaching Texts:</w:t>
            </w:r>
          </w:p>
          <w:p w14:paraId="49B3D518" w14:textId="77777777" w:rsidR="00A31B05" w:rsidRDefault="00A31B05" w:rsidP="00A31B05">
            <w:pPr>
              <w:rPr>
                <w:rFonts w:ascii="Comic Sans MS" w:hAnsi="Comic Sans MS"/>
                <w:sz w:val="18"/>
                <w:szCs w:val="21"/>
              </w:rPr>
            </w:pPr>
          </w:p>
          <w:p w14:paraId="2F1C7B51" w14:textId="6EDD1CBF" w:rsidR="00A31B05" w:rsidRDefault="00A31B05" w:rsidP="00A31B05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 xml:space="preserve">Jason and the Golden Fleece - </w:t>
            </w:r>
            <w:r w:rsidRPr="00A31B05">
              <w:rPr>
                <w:rFonts w:ascii="Comic Sans MS" w:hAnsi="Comic Sans MS"/>
                <w:color w:val="000000"/>
                <w:sz w:val="18"/>
                <w:szCs w:val="18"/>
              </w:rPr>
              <w:t xml:space="preserve">Geraldine </w:t>
            </w:r>
            <w:proofErr w:type="spellStart"/>
            <w:r w:rsidRPr="00A31B05">
              <w:rPr>
                <w:rFonts w:ascii="Comic Sans MS" w:hAnsi="Comic Sans MS"/>
                <w:color w:val="000000"/>
                <w:sz w:val="18"/>
                <w:szCs w:val="18"/>
              </w:rPr>
              <w:t>McGaughrean</w:t>
            </w:r>
            <w:proofErr w:type="spellEnd"/>
          </w:p>
          <w:p w14:paraId="72B399AE" w14:textId="77777777" w:rsidR="00A31B05" w:rsidRDefault="00A31B05" w:rsidP="00A31B05">
            <w:pPr>
              <w:rPr>
                <w:rFonts w:ascii="Comic Sans MS" w:hAnsi="Comic Sans MS"/>
                <w:sz w:val="18"/>
                <w:szCs w:val="21"/>
              </w:rPr>
            </w:pPr>
          </w:p>
          <w:p w14:paraId="02A533BB" w14:textId="2274D615" w:rsidR="00A31B05" w:rsidRPr="0099127F" w:rsidRDefault="00A31B05" w:rsidP="00A31B05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</w:rPr>
              <w:t>Greek Myths for Young Children - Marcia Williams</w:t>
            </w:r>
          </w:p>
        </w:tc>
        <w:tc>
          <w:tcPr>
            <w:tcW w:w="1987" w:type="dxa"/>
            <w:gridSpan w:val="3"/>
          </w:tcPr>
          <w:p w14:paraId="5F23B343" w14:textId="77777777" w:rsidR="00A31B05" w:rsidRDefault="00A31B05" w:rsidP="00A31B05">
            <w:pPr>
              <w:rPr>
                <w:rFonts w:ascii="Comic Sans MS" w:hAnsi="Comic Sans MS"/>
                <w:b/>
                <w:i/>
                <w:sz w:val="18"/>
              </w:rPr>
            </w:pPr>
            <w:r w:rsidRPr="004C5433">
              <w:rPr>
                <w:rFonts w:ascii="Comic Sans MS" w:hAnsi="Comic Sans MS"/>
                <w:b/>
                <w:i/>
                <w:sz w:val="18"/>
              </w:rPr>
              <w:t>Teaching Texts:</w:t>
            </w:r>
          </w:p>
          <w:p w14:paraId="0994F9FF" w14:textId="77777777" w:rsidR="00A31B05" w:rsidRDefault="00A31B05" w:rsidP="00A31B05">
            <w:pPr>
              <w:rPr>
                <w:rFonts w:ascii="Comic Sans MS" w:hAnsi="Comic Sans MS"/>
                <w:sz w:val="18"/>
              </w:rPr>
            </w:pPr>
          </w:p>
          <w:p w14:paraId="77A0F704" w14:textId="2B66800B" w:rsidR="00A31B05" w:rsidRDefault="00A31B05" w:rsidP="00A31B0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The Village that Vanished - Ann </w:t>
            </w:r>
            <w:proofErr w:type="spellStart"/>
            <w:r>
              <w:rPr>
                <w:rFonts w:ascii="Comic Sans MS" w:hAnsi="Comic Sans MS"/>
                <w:sz w:val="18"/>
              </w:rPr>
              <w:t>Grifalconi</w:t>
            </w:r>
            <w:proofErr w:type="spellEnd"/>
          </w:p>
          <w:p w14:paraId="753140F2" w14:textId="77777777" w:rsidR="00A31B05" w:rsidRDefault="00A31B05" w:rsidP="00A31B05">
            <w:pPr>
              <w:rPr>
                <w:rFonts w:ascii="Comic Sans MS" w:hAnsi="Comic Sans MS"/>
                <w:sz w:val="18"/>
              </w:rPr>
            </w:pPr>
          </w:p>
          <w:p w14:paraId="7D9584B6" w14:textId="43EB1AAE" w:rsidR="00A31B05" w:rsidRDefault="00A31B05" w:rsidP="00A31B0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If the World were a Village - David J. Smith</w:t>
            </w:r>
          </w:p>
          <w:p w14:paraId="1EE55630" w14:textId="4D7E558F" w:rsidR="00A31B05" w:rsidRPr="0099127F" w:rsidRDefault="00A31B05" w:rsidP="27EA2C4B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</w:tc>
        <w:tc>
          <w:tcPr>
            <w:tcW w:w="2101" w:type="dxa"/>
            <w:gridSpan w:val="2"/>
          </w:tcPr>
          <w:p w14:paraId="1399D571" w14:textId="77777777" w:rsidR="00A31B05" w:rsidRPr="004C5433" w:rsidRDefault="00A31B05" w:rsidP="00A31B05">
            <w:pPr>
              <w:rPr>
                <w:rFonts w:ascii="Comic Sans MS" w:hAnsi="Comic Sans MS"/>
                <w:b/>
                <w:i/>
                <w:sz w:val="18"/>
              </w:rPr>
            </w:pPr>
            <w:r w:rsidRPr="004C5433">
              <w:rPr>
                <w:rFonts w:ascii="Comic Sans MS" w:hAnsi="Comic Sans MS"/>
                <w:b/>
                <w:i/>
                <w:sz w:val="18"/>
              </w:rPr>
              <w:t>Teaching Texts:</w:t>
            </w:r>
          </w:p>
          <w:p w14:paraId="570CAB31" w14:textId="77777777" w:rsidR="00A31B05" w:rsidRDefault="00A31B05" w:rsidP="00A31B05">
            <w:pPr>
              <w:rPr>
                <w:rFonts w:ascii="Comic Sans MS" w:hAnsi="Comic Sans MS"/>
                <w:sz w:val="18"/>
              </w:rPr>
            </w:pPr>
          </w:p>
          <w:p w14:paraId="3C2541C7" w14:textId="4E04A98F" w:rsidR="00A31B05" w:rsidRDefault="00A31B05" w:rsidP="00A31B0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First News </w:t>
            </w:r>
          </w:p>
          <w:p w14:paraId="23E99F4E" w14:textId="77777777" w:rsidR="00A31B05" w:rsidRDefault="00A31B05" w:rsidP="00A31B05">
            <w:pPr>
              <w:rPr>
                <w:rFonts w:ascii="Comic Sans MS" w:hAnsi="Comic Sans MS"/>
                <w:sz w:val="18"/>
              </w:rPr>
            </w:pPr>
          </w:p>
          <w:p w14:paraId="7C59313A" w14:textId="16978867" w:rsidR="00A31B05" w:rsidRDefault="00A31B05" w:rsidP="00A31B05">
            <w:pPr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Blodin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the Beast – Michael Morpurgo</w:t>
            </w:r>
          </w:p>
          <w:p w14:paraId="6E63E8D8" w14:textId="77777777" w:rsidR="00A31B05" w:rsidRPr="0099127F" w:rsidRDefault="00A31B05" w:rsidP="27EA2C4B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</w:tc>
        <w:tc>
          <w:tcPr>
            <w:tcW w:w="2101" w:type="dxa"/>
            <w:gridSpan w:val="4"/>
          </w:tcPr>
          <w:p w14:paraId="30B49288" w14:textId="77777777" w:rsidR="00A31B05" w:rsidRPr="004C5433" w:rsidRDefault="00A31B05" w:rsidP="00A31B05">
            <w:pPr>
              <w:rPr>
                <w:rFonts w:ascii="Comic Sans MS" w:hAnsi="Comic Sans MS"/>
                <w:b/>
                <w:i/>
                <w:sz w:val="18"/>
              </w:rPr>
            </w:pPr>
            <w:r w:rsidRPr="004C5433">
              <w:rPr>
                <w:rFonts w:ascii="Comic Sans MS" w:hAnsi="Comic Sans MS"/>
                <w:b/>
                <w:i/>
                <w:sz w:val="18"/>
              </w:rPr>
              <w:t>Teaching Texts</w:t>
            </w:r>
            <w:r>
              <w:rPr>
                <w:rFonts w:ascii="Comic Sans MS" w:hAnsi="Comic Sans MS"/>
                <w:b/>
                <w:i/>
                <w:sz w:val="18"/>
              </w:rPr>
              <w:t xml:space="preserve"> – Novel/Chapter Book</w:t>
            </w:r>
            <w:r w:rsidRPr="004C5433">
              <w:rPr>
                <w:rFonts w:ascii="Comic Sans MS" w:hAnsi="Comic Sans MS"/>
                <w:b/>
                <w:i/>
                <w:sz w:val="18"/>
              </w:rPr>
              <w:t>:</w:t>
            </w:r>
          </w:p>
          <w:p w14:paraId="3D2E247F" w14:textId="77777777" w:rsidR="00A31B05" w:rsidRDefault="00A31B05" w:rsidP="00A31B05">
            <w:pPr>
              <w:rPr>
                <w:rFonts w:ascii="Comic Sans MS" w:hAnsi="Comic Sans MS"/>
                <w:sz w:val="18"/>
              </w:rPr>
            </w:pPr>
          </w:p>
          <w:p w14:paraId="1A6632AA" w14:textId="006909DA" w:rsidR="00A31B05" w:rsidRDefault="00A31B05" w:rsidP="00A31B0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 Iron Man – Ted Hughes</w:t>
            </w:r>
          </w:p>
          <w:p w14:paraId="5DB273A1" w14:textId="77777777" w:rsidR="00A31B05" w:rsidRDefault="00A31B05" w:rsidP="00A31B05">
            <w:pPr>
              <w:rPr>
                <w:rFonts w:ascii="Comic Sans MS" w:hAnsi="Comic Sans MS"/>
                <w:sz w:val="18"/>
              </w:rPr>
            </w:pPr>
          </w:p>
          <w:p w14:paraId="1F51EDA5" w14:textId="220AD975" w:rsidR="00A31B05" w:rsidRPr="0099127F" w:rsidRDefault="00A31B05" w:rsidP="00A31B05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</w:rPr>
              <w:t xml:space="preserve">Poetry – </w:t>
            </w:r>
            <w:r w:rsidRPr="004D5731">
              <w:rPr>
                <w:rFonts w:ascii="Comic Sans MS" w:hAnsi="Comic Sans MS"/>
                <w:i/>
                <w:sz w:val="18"/>
              </w:rPr>
              <w:t xml:space="preserve">Roger </w:t>
            </w:r>
            <w:r w:rsidRPr="00A31B05">
              <w:rPr>
                <w:rFonts w:ascii="Comic Sans MS" w:hAnsi="Comic Sans MS"/>
                <w:sz w:val="18"/>
              </w:rPr>
              <w:t>McGough / Ted Hughes</w:t>
            </w:r>
          </w:p>
        </w:tc>
      </w:tr>
      <w:tr w:rsidR="005B695B" w14:paraId="0F2C8567" w14:textId="77777777" w:rsidTr="00A31B05">
        <w:tc>
          <w:tcPr>
            <w:tcW w:w="1417" w:type="dxa"/>
          </w:tcPr>
          <w:p w14:paraId="41C8F396" w14:textId="77777777" w:rsidR="005B695B" w:rsidRPr="00DC10E7" w:rsidRDefault="005B695B" w:rsidP="00DC10E7">
            <w:pPr>
              <w:rPr>
                <w:rFonts w:ascii="Sassoon Infant Std" w:hAnsi="Sassoon Infant Std"/>
                <w:b/>
              </w:rPr>
            </w:pPr>
          </w:p>
          <w:p w14:paraId="72A3D3EC" w14:textId="77777777" w:rsidR="005B695B" w:rsidRPr="00DC10E7" w:rsidRDefault="005B695B" w:rsidP="00DC10E7">
            <w:pPr>
              <w:rPr>
                <w:rFonts w:ascii="Sassoon Infant Std" w:hAnsi="Sassoon Infant Std"/>
                <w:b/>
              </w:rPr>
            </w:pPr>
          </w:p>
          <w:p w14:paraId="4640BA28" w14:textId="77777777" w:rsidR="005B695B" w:rsidRPr="00DC10E7" w:rsidRDefault="005B695B" w:rsidP="00DC10E7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Maths</w:t>
            </w:r>
          </w:p>
          <w:p w14:paraId="0D0B940D" w14:textId="77777777" w:rsidR="005B695B" w:rsidRPr="00DC10E7" w:rsidRDefault="005B695B" w:rsidP="00DC10E7">
            <w:pPr>
              <w:rPr>
                <w:rFonts w:ascii="Sassoon Infant Std" w:hAnsi="Sassoon Infant Std"/>
                <w:b/>
              </w:rPr>
            </w:pPr>
          </w:p>
          <w:p w14:paraId="0E27B00A" w14:textId="77777777" w:rsidR="005B695B" w:rsidRPr="00DC10E7" w:rsidRDefault="005B695B" w:rsidP="00DC10E7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5F8D79C1" w14:textId="77777777" w:rsidR="005B695B" w:rsidRPr="00DC10E7" w:rsidRDefault="005B695B" w:rsidP="00DC10E7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3848" w:type="dxa"/>
            <w:gridSpan w:val="4"/>
          </w:tcPr>
          <w:p w14:paraId="57D406B7" w14:textId="658EBF3B" w:rsidR="005B695B" w:rsidRPr="0099127F" w:rsidRDefault="00355931" w:rsidP="00DC10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Number: Place Value</w:t>
            </w:r>
          </w:p>
          <w:p w14:paraId="193F110E" w14:textId="77777777" w:rsidR="00355931" w:rsidRPr="0099127F" w:rsidRDefault="005B695B" w:rsidP="00DC10E7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355931"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count from 0 in multiples of 4, 8, 50 and 100; find 10 or 100 more or less than a given number</w:t>
            </w:r>
          </w:p>
          <w:p w14:paraId="237DF9F0" w14:textId="77777777" w:rsidR="00355931" w:rsidRPr="0099127F" w:rsidRDefault="00355931" w:rsidP="00DC10E7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recognise the place value of each digit in a 3-digit number (100s, 10s, 1s)</w:t>
            </w:r>
          </w:p>
          <w:p w14:paraId="32EA3A57" w14:textId="77777777" w:rsidR="00355931" w:rsidRPr="0099127F" w:rsidRDefault="00355931" w:rsidP="00DC10E7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compare and order numbers up to 1,000</w:t>
            </w:r>
          </w:p>
          <w:p w14:paraId="5ECCE063" w14:textId="77777777" w:rsidR="00355931" w:rsidRPr="0099127F" w:rsidRDefault="00355931" w:rsidP="00DC10E7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identify, represent and estimate numbers using different representations</w:t>
            </w:r>
          </w:p>
          <w:p w14:paraId="74C92C6C" w14:textId="77777777" w:rsidR="00355931" w:rsidRPr="0099127F" w:rsidRDefault="00355931" w:rsidP="00DC10E7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read and write numbers up to 1,000 in numerals and in words</w:t>
            </w:r>
          </w:p>
          <w:p w14:paraId="64BA321A" w14:textId="77777777" w:rsidR="00355931" w:rsidRPr="0099127F" w:rsidRDefault="00355931" w:rsidP="00DC10E7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solve number problems and practical problems involving these ideas</w:t>
            </w:r>
          </w:p>
          <w:p w14:paraId="60061E4C" w14:textId="50DBBF19" w:rsidR="005B695B" w:rsidRPr="0099127F" w:rsidRDefault="005B695B" w:rsidP="00DC10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EAFD9C" w14:textId="7D9F15F1" w:rsidR="005B695B" w:rsidRPr="0099127F" w:rsidRDefault="00355931" w:rsidP="00DC10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 xml:space="preserve">Number: Addition and </w:t>
            </w:r>
            <w:r w:rsidR="001C7310" w:rsidRPr="0099127F">
              <w:rPr>
                <w:rFonts w:ascii="Comic Sans MS" w:hAnsi="Comic Sans MS"/>
                <w:b/>
                <w:sz w:val="18"/>
                <w:szCs w:val="18"/>
              </w:rPr>
              <w:t>Subtraction</w:t>
            </w:r>
          </w:p>
          <w:p w14:paraId="4C9F947D" w14:textId="77777777" w:rsidR="00355931" w:rsidRPr="0099127F" w:rsidRDefault="00355931" w:rsidP="00DC10E7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add and subtract numbers mentally, including:</w:t>
            </w:r>
          </w:p>
          <w:p w14:paraId="21105E0C" w14:textId="77777777" w:rsidR="00355931" w:rsidRPr="0099127F" w:rsidRDefault="00355931" w:rsidP="00DC10E7">
            <w:pPr>
              <w:numPr>
                <w:ilvl w:val="1"/>
                <w:numId w:val="13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 three-digit number and 1s</w:t>
            </w:r>
          </w:p>
          <w:p w14:paraId="0BF4B5A6" w14:textId="77777777" w:rsidR="00355931" w:rsidRPr="0099127F" w:rsidRDefault="00355931" w:rsidP="00DC10E7">
            <w:pPr>
              <w:numPr>
                <w:ilvl w:val="1"/>
                <w:numId w:val="13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lastRenderedPageBreak/>
              <w:t>a three-digit number and 10s</w:t>
            </w:r>
          </w:p>
          <w:p w14:paraId="45E95920" w14:textId="77777777" w:rsidR="00355931" w:rsidRPr="0099127F" w:rsidRDefault="00355931" w:rsidP="00DC10E7">
            <w:pPr>
              <w:numPr>
                <w:ilvl w:val="1"/>
                <w:numId w:val="13"/>
              </w:numPr>
              <w:shd w:val="clear" w:color="auto" w:fill="FFFFFF"/>
              <w:spacing w:after="75"/>
              <w:ind w:left="6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 three-digit number and 100s</w:t>
            </w:r>
          </w:p>
          <w:p w14:paraId="240D06D4" w14:textId="77777777" w:rsidR="00355931" w:rsidRPr="0099127F" w:rsidRDefault="00355931" w:rsidP="00DC10E7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add and subtract numbers with up to 3 digits, using formal written methods of columnar addition and subtraction</w:t>
            </w:r>
          </w:p>
          <w:p w14:paraId="22CBC391" w14:textId="77777777" w:rsidR="00355931" w:rsidRPr="0099127F" w:rsidRDefault="00355931" w:rsidP="00DC10E7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estimate the answer to a calculation and use inverse operations to check answers</w:t>
            </w:r>
          </w:p>
          <w:p w14:paraId="7E1A4F43" w14:textId="77777777" w:rsidR="00355931" w:rsidRPr="0099127F" w:rsidRDefault="00355931" w:rsidP="00DC10E7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solve problems, including missing number problems, using number facts, place value, and more complex addition and subtraction</w:t>
            </w:r>
          </w:p>
          <w:p w14:paraId="4B94D5A5" w14:textId="77777777" w:rsidR="005B695B" w:rsidRPr="0099127F" w:rsidRDefault="005B695B" w:rsidP="00DC10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EEC669" w14:textId="7CAAA43C" w:rsidR="005B695B" w:rsidRPr="0099127F" w:rsidRDefault="001C7310" w:rsidP="00DC10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Number: Multiplication and Division</w:t>
            </w:r>
          </w:p>
          <w:p w14:paraId="044B1026" w14:textId="77777777" w:rsidR="001C7310" w:rsidRPr="0099127F" w:rsidRDefault="001C7310" w:rsidP="00DC10E7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recall and use multiplication and division facts for the 3, 4 and 8 multiplication tables</w:t>
            </w:r>
          </w:p>
          <w:p w14:paraId="4EB7228C" w14:textId="77777777" w:rsidR="001C7310" w:rsidRPr="0099127F" w:rsidRDefault="001C7310" w:rsidP="00DC10E7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14:paraId="62B53D28" w14:textId="77777777" w:rsidR="001C7310" w:rsidRPr="0099127F" w:rsidRDefault="001C7310" w:rsidP="00DC10E7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  <w:p w14:paraId="3656B9AB" w14:textId="77777777" w:rsidR="005B695B" w:rsidRPr="0099127F" w:rsidRDefault="005B695B" w:rsidP="00DC10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14:paraId="77879D3F" w14:textId="1E4AD09C" w:rsidR="001C7310" w:rsidRPr="0099127F" w:rsidRDefault="001C7310" w:rsidP="00DC10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lastRenderedPageBreak/>
              <w:t>Number: Multiplication and Division</w:t>
            </w:r>
          </w:p>
          <w:p w14:paraId="28A869FB" w14:textId="77777777" w:rsidR="001C7310" w:rsidRPr="0099127F" w:rsidRDefault="001C7310" w:rsidP="00DC10E7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recall and use multiplication and division facts for the 3, 4 and 8 multiplication tables</w:t>
            </w:r>
          </w:p>
          <w:p w14:paraId="5FF691D5" w14:textId="77777777" w:rsidR="001C7310" w:rsidRPr="0099127F" w:rsidRDefault="001C7310" w:rsidP="00DC10E7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14:paraId="11457571" w14:textId="67B1CBA2" w:rsidR="001C7310" w:rsidRDefault="001C7310" w:rsidP="00DC10E7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  <w:p w14:paraId="2ADE02E9" w14:textId="22225E31" w:rsidR="00BA7DF5" w:rsidRDefault="00BA7DF5" w:rsidP="00BA7DF5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  <w:p w14:paraId="3C43215C" w14:textId="77777777" w:rsidR="00BA7DF5" w:rsidRPr="0099127F" w:rsidRDefault="00BA7DF5" w:rsidP="00BA7D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Measurement: Length and Perimeter</w:t>
            </w:r>
          </w:p>
          <w:p w14:paraId="76638CA0" w14:textId="77777777" w:rsidR="00BA7DF5" w:rsidRPr="0099127F" w:rsidRDefault="00BA7DF5" w:rsidP="00BA7DF5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lastRenderedPageBreak/>
              <w:t>measure, compare, add and subtract: lengths (m/cm/mm); mass (kg/g); volume/capacity (l/ml)</w:t>
            </w:r>
          </w:p>
          <w:p w14:paraId="1B844476" w14:textId="1A865E8E" w:rsidR="00BA7DF5" w:rsidRDefault="00BA7DF5" w:rsidP="00BA7DF5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measure the perimeter of simple 2-D shapes</w:t>
            </w:r>
          </w:p>
          <w:p w14:paraId="2FE63212" w14:textId="2D1BB721" w:rsidR="00BA7DF5" w:rsidRDefault="00BA7DF5" w:rsidP="00BA7DF5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  <w:p w14:paraId="7C5B7EF0" w14:textId="77777777" w:rsidR="00BA7DF5" w:rsidRPr="0099127F" w:rsidRDefault="00BA7DF5" w:rsidP="00BA7DF5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  <w:t>Number: Fractions</w:t>
            </w:r>
          </w:p>
          <w:p w14:paraId="5D21B585" w14:textId="77777777" w:rsidR="00BA7DF5" w:rsidRPr="0099127F" w:rsidRDefault="00BA7DF5" w:rsidP="00BA7DF5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count up and down in tenths; recognise that tenths arise from dividing an object into 10 equal parts and in dividing one-digit numbers or quantities by 10</w:t>
            </w:r>
          </w:p>
          <w:p w14:paraId="713DA4BA" w14:textId="77777777" w:rsidR="00BA7DF5" w:rsidRPr="0099127F" w:rsidRDefault="00BA7DF5" w:rsidP="00BA7DF5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recognise, find and write fractions of a discrete set of objects: unit fractions and non-unit fractions with small denominators</w:t>
            </w:r>
          </w:p>
          <w:p w14:paraId="64E5659C" w14:textId="77777777" w:rsidR="00BA7DF5" w:rsidRPr="0099127F" w:rsidRDefault="00BA7DF5" w:rsidP="00BA7DF5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recognise and use fractions as numbers: unit fractions and non-unit fractions with small denominators</w:t>
            </w:r>
          </w:p>
          <w:p w14:paraId="4F77FD31" w14:textId="77777777" w:rsidR="00BA7DF5" w:rsidRPr="0099127F" w:rsidRDefault="00BA7DF5" w:rsidP="00BA7DF5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recognise and show, using diagrams, equivalent fractions with small denominators</w:t>
            </w:r>
          </w:p>
          <w:p w14:paraId="493933BE" w14:textId="77777777" w:rsidR="00BA7DF5" w:rsidRPr="0099127F" w:rsidRDefault="00BA7DF5" w:rsidP="00BA7DF5">
            <w:pPr>
              <w:numPr>
                <w:ilvl w:val="0"/>
                <w:numId w:val="18"/>
              </w:numPr>
              <w:shd w:val="clear" w:color="auto" w:fill="FFFFFF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add and subtract fractions with the same denominator within one whole [for example, </w:t>
            </w:r>
            <w:r w:rsidRPr="0099127F">
              <w:rPr>
                <w:rFonts w:ascii="Comic Sans MS" w:eastAsia="Times New Roman" w:hAnsi="Comic Sans MS" w:cs="Arial"/>
                <w:noProof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 wp14:anchorId="5723D4BB" wp14:editId="14A4DF34">
                  <wp:extent cx="86995" cy="260985"/>
                  <wp:effectExtent l="0" t="0" r="8255" b="5715"/>
                  <wp:docPr id="3" name="Picture 3" descr="5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27F">
              <w:rPr>
                <w:rFonts w:ascii="Comic Sans MS" w:eastAsia="Times New Roman" w:hAnsi="Comic Sans MS" w:cs="Arial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+</w:t>
            </w:r>
            <w:r w:rsidRPr="0099127F">
              <w:rPr>
                <w:rFonts w:ascii="Comic Sans MS" w:eastAsia="Times New Roman" w:hAnsi="Comic Sans MS" w:cs="Arial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  <w:r w:rsidRPr="0099127F">
              <w:rPr>
                <w:rFonts w:ascii="Comic Sans MS" w:eastAsia="Times New Roman" w:hAnsi="Comic Sans MS" w:cs="Arial"/>
                <w:noProof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 wp14:anchorId="14139C7E" wp14:editId="4F675601">
                  <wp:extent cx="86995" cy="260985"/>
                  <wp:effectExtent l="0" t="0" r="8255" b="5715"/>
                  <wp:docPr id="2" name="Picture 2" descr="1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27F">
              <w:rPr>
                <w:rFonts w:ascii="Comic Sans MS" w:eastAsia="Times New Roman" w:hAnsi="Comic Sans MS" w:cs="Arial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= </w:t>
            </w:r>
            <w:r w:rsidRPr="0099127F">
              <w:rPr>
                <w:rFonts w:ascii="Comic Sans MS" w:eastAsia="Times New Roman" w:hAnsi="Comic Sans MS" w:cs="Arial"/>
                <w:noProof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 wp14:anchorId="4A5B4219" wp14:editId="2A039BD7">
                  <wp:extent cx="86995" cy="260985"/>
                  <wp:effectExtent l="0" t="0" r="8255" b="5715"/>
                  <wp:docPr id="1" name="Picture 1" descr="6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27F">
              <w:rPr>
                <w:rFonts w:ascii="Comic Sans MS" w:eastAsia="Times New Roman" w:hAnsi="Comic Sans MS" w:cs="Arial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]</w:t>
            </w:r>
          </w:p>
          <w:p w14:paraId="3282CBED" w14:textId="77777777" w:rsidR="00BA7DF5" w:rsidRPr="0099127F" w:rsidRDefault="00BA7DF5" w:rsidP="00BA7DF5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compare and order unit fractions, and fractions with the same denominators</w:t>
            </w:r>
          </w:p>
          <w:p w14:paraId="1B4D379F" w14:textId="65A0525A" w:rsidR="00BA7DF5" w:rsidRDefault="00BA7DF5" w:rsidP="00BA7DF5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solve problems that involve all of the above</w:t>
            </w:r>
          </w:p>
          <w:p w14:paraId="5284433A" w14:textId="3713DD90" w:rsidR="00BA7DF5" w:rsidRDefault="00BA7DF5" w:rsidP="00BA7DF5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  <w:p w14:paraId="601CF428" w14:textId="77777777" w:rsidR="00BA7DF5" w:rsidRPr="0099127F" w:rsidRDefault="00BA7DF5" w:rsidP="00BA7DF5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  <w:t>Measurement: Mass and Capacity</w:t>
            </w:r>
          </w:p>
          <w:p w14:paraId="51CF8164" w14:textId="77777777" w:rsidR="00BA7DF5" w:rsidRPr="0099127F" w:rsidRDefault="00BA7DF5" w:rsidP="00BA7DF5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lastRenderedPageBreak/>
              <w:t>measure, compare, add and subtract: lengths (m/cm/mm); mass (kg/g); volume/capacity (l/ml)</w:t>
            </w:r>
          </w:p>
          <w:p w14:paraId="0FB78278" w14:textId="33DF59D7" w:rsidR="005B695B" w:rsidRPr="0099127F" w:rsidRDefault="005B695B" w:rsidP="00BA7DF5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  <w:tc>
          <w:tcPr>
            <w:tcW w:w="4202" w:type="dxa"/>
            <w:gridSpan w:val="6"/>
          </w:tcPr>
          <w:p w14:paraId="0249871A" w14:textId="77777777" w:rsidR="001C7310" w:rsidRPr="0099127F" w:rsidRDefault="001C7310" w:rsidP="00DC10E7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  <w:lastRenderedPageBreak/>
              <w:t>Number: Fractions</w:t>
            </w:r>
          </w:p>
          <w:p w14:paraId="59D0B3CE" w14:textId="77777777" w:rsidR="001C7310" w:rsidRPr="0099127F" w:rsidRDefault="001C7310" w:rsidP="00DC10E7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count up and down in tenths; recognise that tenths arise from dividing an object into 10 equal parts and in dividing one-digit numbers or quantities by 10</w:t>
            </w:r>
          </w:p>
          <w:p w14:paraId="368ECAFE" w14:textId="77777777" w:rsidR="001C7310" w:rsidRPr="0099127F" w:rsidRDefault="001C7310" w:rsidP="00DC10E7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recognise, find and write fractions of a discrete set of objects: unit fractions and non-unit fractions with small denominators</w:t>
            </w:r>
          </w:p>
          <w:p w14:paraId="1F0E44FF" w14:textId="77777777" w:rsidR="001C7310" w:rsidRPr="0099127F" w:rsidRDefault="001C7310" w:rsidP="00DC10E7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recognise and use fractions as numbers: unit fractions and non-unit fractions with small denominators</w:t>
            </w:r>
          </w:p>
          <w:p w14:paraId="24C99D3A" w14:textId="77777777" w:rsidR="001C7310" w:rsidRPr="0099127F" w:rsidRDefault="001C7310" w:rsidP="00DC10E7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recognise and show, using diagrams, equivalent fractions with small denominators</w:t>
            </w:r>
          </w:p>
          <w:p w14:paraId="10103CD3" w14:textId="22F0F40C" w:rsidR="005B695B" w:rsidRDefault="001C7310" w:rsidP="00DC10E7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add and subtract fractions with the same denominator within one whole</w:t>
            </w:r>
          </w:p>
          <w:p w14:paraId="61A3C636" w14:textId="77777777" w:rsidR="00BA7DF5" w:rsidRDefault="00BA7DF5" w:rsidP="00BA7DF5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  <w:p w14:paraId="141D5FB0" w14:textId="77777777" w:rsidR="00BA7DF5" w:rsidRPr="0099127F" w:rsidRDefault="00BA7DF5" w:rsidP="00BA7DF5">
            <w:p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Measurement: Money</w:t>
            </w:r>
          </w:p>
          <w:p w14:paraId="45ECA7DF" w14:textId="77777777" w:rsidR="00BA7DF5" w:rsidRPr="0099127F" w:rsidRDefault="00BA7DF5" w:rsidP="00BA7DF5">
            <w:p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lastRenderedPageBreak/>
              <w:t>add and subtract amounts of money to give change, using both £ and p in practical contexts</w:t>
            </w:r>
          </w:p>
          <w:p w14:paraId="60E60F76" w14:textId="77777777" w:rsidR="001C7310" w:rsidRPr="0099127F" w:rsidRDefault="001C7310" w:rsidP="00DC10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7BF547C" w14:textId="39DFC82F" w:rsidR="001C7310" w:rsidRPr="0099127F" w:rsidRDefault="001C7310" w:rsidP="00DC10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Measurement: Time</w:t>
            </w:r>
          </w:p>
          <w:p w14:paraId="1E759E88" w14:textId="77777777" w:rsidR="001C7310" w:rsidRPr="0099127F" w:rsidRDefault="001C7310" w:rsidP="00DC10E7">
            <w:pPr>
              <w:numPr>
                <w:ilvl w:val="0"/>
                <w:numId w:val="19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tell and write the time from an analogue clock, including using Roman numerals from I to XII, and 12-hour and 24-hour clocks</w:t>
            </w:r>
          </w:p>
          <w:p w14:paraId="214F88BF" w14:textId="77777777" w:rsidR="001C7310" w:rsidRPr="0099127F" w:rsidRDefault="001C7310" w:rsidP="00DC10E7">
            <w:pPr>
              <w:numPr>
                <w:ilvl w:val="0"/>
                <w:numId w:val="19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estimate and read time with increasing accuracy to the nearest minute; record and compare time in terms of seconds, minutes and hours; use vocabulary such as o’clock, am/pm, morning, afternoon, noon and midnight</w:t>
            </w:r>
          </w:p>
          <w:p w14:paraId="033DC9DA" w14:textId="77777777" w:rsidR="001C7310" w:rsidRPr="0099127F" w:rsidRDefault="001C7310" w:rsidP="00DC10E7">
            <w:pPr>
              <w:numPr>
                <w:ilvl w:val="0"/>
                <w:numId w:val="19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know the number of seconds in a minute and the number of days in each month, year and leap year</w:t>
            </w:r>
          </w:p>
          <w:p w14:paraId="74756817" w14:textId="77777777" w:rsidR="001C7310" w:rsidRPr="0099127F" w:rsidRDefault="001C7310" w:rsidP="00DC10E7">
            <w:pPr>
              <w:numPr>
                <w:ilvl w:val="0"/>
                <w:numId w:val="19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compare durations of events [for example, to calculate the time taken by particular events or tasks]</w:t>
            </w:r>
          </w:p>
          <w:p w14:paraId="1424497A" w14:textId="77777777" w:rsidR="001C7310" w:rsidRPr="0099127F" w:rsidRDefault="001C7310" w:rsidP="00DC10E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26FD3A7" w14:textId="33479801" w:rsidR="001C7310" w:rsidRPr="0099127F" w:rsidRDefault="001C7310" w:rsidP="00DC10E7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Geometry: Properties of Shape</w:t>
            </w:r>
            <w:r w:rsidRPr="0099127F"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draw 2-D shapes and make 3-D shapes using modelling materials; recognise 3-D shapes in different orientations and describe them</w:t>
            </w:r>
          </w:p>
          <w:p w14:paraId="7717A16E" w14:textId="77777777" w:rsidR="001C7310" w:rsidRPr="0099127F" w:rsidRDefault="001C7310" w:rsidP="00DC10E7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recognise angles as a property of shape or a description of a turn</w:t>
            </w:r>
          </w:p>
          <w:p w14:paraId="6098EB26" w14:textId="77777777" w:rsidR="001C7310" w:rsidRPr="0099127F" w:rsidRDefault="001C7310" w:rsidP="00DC10E7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identify right angles, recognise that 2 right angles make a half-turn, 3 make three-quarters of a turn and 4 a complete turn; identify whether angles are greater than or less than a right angle</w:t>
            </w:r>
          </w:p>
          <w:p w14:paraId="65820A1D" w14:textId="4F0DD134" w:rsidR="001C7310" w:rsidRDefault="001C7310" w:rsidP="00DC10E7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lastRenderedPageBreak/>
              <w:t>identify horizontal and vertical lines and pairs of perpendicular and parallel lines</w:t>
            </w:r>
          </w:p>
          <w:p w14:paraId="37CD1198" w14:textId="77777777" w:rsidR="00BA7DF5" w:rsidRPr="0099127F" w:rsidRDefault="00BA7DF5" w:rsidP="00BA7D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28D5A0" w14:textId="77777777" w:rsidR="00BA7DF5" w:rsidRPr="0099127F" w:rsidRDefault="00BA7DF5" w:rsidP="00BA7DF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Statistics</w:t>
            </w:r>
          </w:p>
          <w:p w14:paraId="26983A10" w14:textId="77777777" w:rsidR="00BA7DF5" w:rsidRPr="0099127F" w:rsidRDefault="00BA7DF5" w:rsidP="00BA7DF5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interpret and present data using bar charts, pictograms and tables</w:t>
            </w:r>
          </w:p>
          <w:p w14:paraId="5043CB0F" w14:textId="776EAD6F" w:rsidR="001C7310" w:rsidRPr="00BA7DF5" w:rsidRDefault="00BA7DF5" w:rsidP="00BA7DF5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solve one-step and two-step questions [for example ‘How many more?’ and ‘How many fewer?’] using information presented in scaled bar charts and pictograms and tables</w:t>
            </w:r>
          </w:p>
        </w:tc>
      </w:tr>
      <w:tr w:rsidR="00D27650" w14:paraId="10A340E7" w14:textId="77777777" w:rsidTr="00A31B05">
        <w:trPr>
          <w:trHeight w:val="1547"/>
        </w:trPr>
        <w:tc>
          <w:tcPr>
            <w:tcW w:w="1417" w:type="dxa"/>
            <w:vMerge w:val="restart"/>
          </w:tcPr>
          <w:p w14:paraId="07459315" w14:textId="77777777" w:rsidR="00F01515" w:rsidRPr="00DC10E7" w:rsidRDefault="00F01515" w:rsidP="00DC10E7">
            <w:pPr>
              <w:rPr>
                <w:rFonts w:ascii="Sassoon Infant Std" w:hAnsi="Sassoon Infant Std"/>
                <w:b/>
              </w:rPr>
            </w:pPr>
          </w:p>
          <w:p w14:paraId="6537F28F" w14:textId="77777777" w:rsidR="00F01515" w:rsidRPr="00DC10E7" w:rsidRDefault="00F01515" w:rsidP="00DC10E7">
            <w:pPr>
              <w:rPr>
                <w:rFonts w:ascii="Sassoon Infant Std" w:hAnsi="Sassoon Infant Std"/>
                <w:b/>
              </w:rPr>
            </w:pPr>
          </w:p>
          <w:p w14:paraId="3E63FE78" w14:textId="6FEDE479" w:rsidR="00F01515" w:rsidRPr="00DC10E7" w:rsidRDefault="00F01515" w:rsidP="00DC10E7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Science</w:t>
            </w:r>
            <w:r w:rsidRPr="00DC10E7">
              <w:rPr>
                <w:rFonts w:ascii="Sassoon Infant Std" w:hAnsi="Sassoon Infant Std"/>
                <w:b/>
              </w:rPr>
              <w:br/>
            </w:r>
          </w:p>
          <w:p w14:paraId="70DF9E56" w14:textId="27E1188F" w:rsidR="00F01515" w:rsidRPr="00DC10E7" w:rsidRDefault="00F01515" w:rsidP="00DC10E7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43032008" w14:textId="77777777" w:rsidR="00F01515" w:rsidRPr="00DC10E7" w:rsidRDefault="00F01515" w:rsidP="00DC10E7">
            <w:pPr>
              <w:rPr>
                <w:rFonts w:ascii="Sassoon Infant Std" w:hAnsi="Sassoon Infant Std"/>
                <w:b/>
                <w:color w:val="FF0000"/>
              </w:rPr>
            </w:pPr>
            <w:r w:rsidRPr="00DC10E7">
              <w:rPr>
                <w:rFonts w:ascii="Sassoon Infant Std" w:hAnsi="Sassoon Infant Std"/>
                <w:b/>
                <w:color w:val="FF0000"/>
              </w:rPr>
              <w:t>Cycle A</w:t>
            </w:r>
          </w:p>
          <w:p w14:paraId="6BB757CD" w14:textId="39606B5A" w:rsidR="00F01515" w:rsidRPr="00DC10E7" w:rsidRDefault="00F01515" w:rsidP="00DC10E7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1784" w:type="dxa"/>
          </w:tcPr>
          <w:p w14:paraId="089CB92E" w14:textId="77777777" w:rsidR="00F01515" w:rsidRPr="00F01515" w:rsidRDefault="00F01515" w:rsidP="00DC10E7">
            <w:pPr>
              <w:rPr>
                <w:rFonts w:ascii="Comic Sans MS" w:hAnsi="Comic Sans MS"/>
                <w:sz w:val="18"/>
                <w:szCs w:val="18"/>
              </w:rPr>
            </w:pPr>
            <w:r w:rsidRPr="00F01515">
              <w:rPr>
                <w:rFonts w:ascii="Comic Sans MS" w:hAnsi="Comic Sans MS"/>
                <w:b/>
                <w:color w:val="000000"/>
                <w:sz w:val="18"/>
                <w:szCs w:val="27"/>
              </w:rPr>
              <w:t>Electricity</w:t>
            </w:r>
            <w:r>
              <w:rPr>
                <w:rFonts w:ascii="Comic Sans MS" w:hAnsi="Comic Sans MS"/>
                <w:color w:val="000000"/>
                <w:sz w:val="18"/>
                <w:szCs w:val="27"/>
              </w:rPr>
              <w:br/>
            </w:r>
            <w:r w:rsidRPr="00F01515">
              <w:rPr>
                <w:rFonts w:ascii="Comic Sans MS" w:hAnsi="Comic Sans MS"/>
                <w:color w:val="000000"/>
                <w:sz w:val="18"/>
                <w:szCs w:val="27"/>
              </w:rPr>
              <w:t xml:space="preserve"> ·identify common appliances that run on electricity </w:t>
            </w:r>
            <w:r w:rsidRPr="00F01515">
              <w:rPr>
                <w:rFonts w:ascii="Comic Sans MS" w:hAnsi="Comic Sans MS"/>
                <w:color w:val="000000"/>
                <w:sz w:val="18"/>
                <w:szCs w:val="27"/>
              </w:rPr>
              <w:br/>
              <w:t xml:space="preserve">· construct a simple series electrical circuit, identifying and naming its basic parts, including cells, wires, bulbs, switches and buzzers </w:t>
            </w:r>
            <w:r w:rsidRPr="00F01515">
              <w:rPr>
                <w:rFonts w:ascii="Comic Sans MS" w:hAnsi="Comic Sans MS"/>
                <w:color w:val="000000"/>
                <w:sz w:val="18"/>
                <w:szCs w:val="27"/>
              </w:rPr>
              <w:br/>
              <w:t>· identify whether or not a lamp will light in a simple series circuit, based on whether or not the lamp is part of a complete loop with a battery</w:t>
            </w:r>
            <w:r w:rsidRPr="00F01515">
              <w:rPr>
                <w:rFonts w:ascii="Comic Sans MS" w:hAnsi="Comic Sans MS"/>
                <w:color w:val="000000"/>
                <w:sz w:val="18"/>
                <w:szCs w:val="27"/>
              </w:rPr>
              <w:br/>
              <w:t xml:space="preserve"> · recognise that a </w:t>
            </w:r>
            <w:r w:rsidRPr="00F01515">
              <w:rPr>
                <w:rFonts w:ascii="Comic Sans MS" w:hAnsi="Comic Sans MS"/>
                <w:color w:val="000000"/>
                <w:sz w:val="18"/>
                <w:szCs w:val="27"/>
              </w:rPr>
              <w:lastRenderedPageBreak/>
              <w:t xml:space="preserve">switch opens and closes a circuit and associate this with whether or not a lamp lights in a simple series circuit </w:t>
            </w:r>
            <w:r w:rsidRPr="00F01515">
              <w:rPr>
                <w:rFonts w:ascii="Comic Sans MS" w:hAnsi="Comic Sans MS"/>
                <w:color w:val="000000"/>
                <w:sz w:val="18"/>
                <w:szCs w:val="27"/>
              </w:rPr>
              <w:br/>
              <w:t>· recognise some common conductors and insulators, and associate metals</w:t>
            </w:r>
            <w:r>
              <w:rPr>
                <w:rFonts w:ascii="Comic Sans MS" w:hAnsi="Comic Sans MS"/>
                <w:color w:val="000000"/>
                <w:sz w:val="18"/>
                <w:szCs w:val="27"/>
              </w:rPr>
              <w:t xml:space="preserve"> with being good conductors</w:t>
            </w:r>
          </w:p>
        </w:tc>
        <w:tc>
          <w:tcPr>
            <w:tcW w:w="2064" w:type="dxa"/>
            <w:gridSpan w:val="3"/>
          </w:tcPr>
          <w:p w14:paraId="7AB3ECDF" w14:textId="78311A02" w:rsidR="00F01515" w:rsidRPr="00F01515" w:rsidRDefault="00F01515" w:rsidP="00DC10E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01515"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>Sound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01515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identify how sounds are made, associating some of them with something vibrating</w:t>
            </w:r>
          </w:p>
          <w:p w14:paraId="6AED9E2F" w14:textId="66B34810" w:rsidR="00F01515" w:rsidRPr="00F01515" w:rsidRDefault="00F01515" w:rsidP="00DC10E7">
            <w:pPr>
              <w:rPr>
                <w:rFonts w:ascii="Comic Sans MS" w:hAnsi="Comic Sans MS"/>
                <w:sz w:val="18"/>
                <w:szCs w:val="18"/>
              </w:rPr>
            </w:pPr>
            <w:r w:rsidRPr="00F01515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recognise that vibrations from sounds travel through a medium to the ear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01515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find patterns between the pitch of a sound and features of the object that produced it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01515">
              <w:rPr>
                <w:rFonts w:ascii="Comic Sans MS" w:hAnsi="Comic Sans MS"/>
                <w:color w:val="000000"/>
                <w:sz w:val="18"/>
                <w:szCs w:val="18"/>
              </w:rPr>
              <w:t>· find patterns between the volume of a sound and the strength of the vibrations that produced it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F01515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recognise that sounds get fainter as the distance from </w:t>
            </w:r>
            <w:r w:rsidRPr="00F01515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the sound source increases.</w:t>
            </w:r>
          </w:p>
        </w:tc>
        <w:tc>
          <w:tcPr>
            <w:tcW w:w="1999" w:type="dxa"/>
            <w:gridSpan w:val="2"/>
          </w:tcPr>
          <w:p w14:paraId="205B57A8" w14:textId="630B57C5" w:rsidR="00F01515" w:rsidRPr="00F01515" w:rsidRDefault="00F01515" w:rsidP="00DC10E7">
            <w:pPr>
              <w:rPr>
                <w:rFonts w:ascii="Comic Sans MS" w:hAnsi="Comic Sans MS"/>
                <w:sz w:val="18"/>
                <w:szCs w:val="18"/>
              </w:rPr>
            </w:pPr>
            <w:r w:rsidRPr="00F01515"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>Forces and Magnets</w:t>
            </w:r>
            <w:r w:rsidRPr="00F01515">
              <w:rPr>
                <w:rFonts w:ascii="Comic Sans MS" w:hAnsi="Comic Sans MS"/>
                <w:color w:val="000000"/>
                <w:sz w:val="18"/>
                <w:szCs w:val="18"/>
              </w:rPr>
              <w:br/>
              <w:t xml:space="preserve"> · compare how things move on different surfaces </w:t>
            </w:r>
            <w:r w:rsidRPr="00F01515">
              <w:rPr>
                <w:rFonts w:ascii="Comic Sans MS" w:hAnsi="Comic Sans MS"/>
                <w:color w:val="000000"/>
                <w:sz w:val="18"/>
                <w:szCs w:val="18"/>
              </w:rPr>
              <w:br/>
              <w:t xml:space="preserve">· notice that some forces need contact between two objects, but magnetic forces can act at a distance </w:t>
            </w:r>
            <w:r w:rsidRPr="00F01515">
              <w:rPr>
                <w:rFonts w:ascii="Comic Sans MS" w:hAnsi="Comic Sans MS"/>
                <w:color w:val="000000"/>
                <w:sz w:val="18"/>
                <w:szCs w:val="18"/>
              </w:rPr>
              <w:br/>
              <w:t>· observe how magnets attract or repel each other and attract some materials and not others</w:t>
            </w:r>
            <w:r w:rsidRPr="00F01515">
              <w:rPr>
                <w:rFonts w:ascii="Comic Sans MS" w:hAnsi="Comic Sans MS"/>
                <w:color w:val="000000"/>
                <w:sz w:val="18"/>
                <w:szCs w:val="18"/>
              </w:rPr>
              <w:br/>
              <w:t xml:space="preserve"> · compare and group together a variety of everyday materials on the basis of whether they are attracted to a magnet, and identify </w:t>
            </w:r>
            <w:r w:rsidRPr="00F01515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some magnetic materials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B70570">
              <w:rPr>
                <w:rFonts w:ascii="Comic Sans MS" w:hAnsi="Comic Sans MS"/>
                <w:color w:val="000000"/>
                <w:sz w:val="18"/>
                <w:szCs w:val="18"/>
              </w:rPr>
              <w:t>· describe magnets as having two poles · predict whether two magnets will attract or repel each other, depending</w:t>
            </w:r>
          </w:p>
        </w:tc>
        <w:tc>
          <w:tcPr>
            <w:tcW w:w="1970" w:type="dxa"/>
            <w:gridSpan w:val="2"/>
          </w:tcPr>
          <w:p w14:paraId="07C21ACE" w14:textId="3C8B085C" w:rsidR="00B70570" w:rsidRDefault="00B70570" w:rsidP="00DC10E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70570"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>Forces and Magnets</w:t>
            </w:r>
            <w:r w:rsidRPr="00B7057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– Continued -Short half term </w:t>
            </w:r>
          </w:p>
          <w:p w14:paraId="0BB455C9" w14:textId="77777777" w:rsidR="00B70570" w:rsidRDefault="00B70570" w:rsidP="00DC10E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70570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compare how things move on different surfaces </w:t>
            </w:r>
          </w:p>
          <w:p w14:paraId="147C71F0" w14:textId="77777777" w:rsidR="00B70570" w:rsidRDefault="00B70570" w:rsidP="00DC10E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70570">
              <w:rPr>
                <w:rFonts w:ascii="Comic Sans MS" w:hAnsi="Comic Sans MS"/>
                <w:color w:val="000000"/>
                <w:sz w:val="18"/>
                <w:szCs w:val="18"/>
              </w:rPr>
              <w:t>· notice that some forces need contact between two objects, but magnetic forces can act at a distance</w:t>
            </w:r>
          </w:p>
          <w:p w14:paraId="7CD7FC65" w14:textId="77777777" w:rsidR="00B70570" w:rsidRDefault="00B70570" w:rsidP="00DC10E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7057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observe how magnets attract or repel each other and attract some materials and not others</w:t>
            </w:r>
          </w:p>
          <w:p w14:paraId="208473F9" w14:textId="77777777" w:rsidR="00B70570" w:rsidRDefault="00B70570" w:rsidP="00DC10E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7057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compare and group together a variety of everyday materials on the basis of whether </w:t>
            </w:r>
            <w:r w:rsidRPr="00B70570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they are attracted to a magnet, and identify some magnetic materials · describe magnets as having two poles</w:t>
            </w:r>
          </w:p>
          <w:p w14:paraId="1371E6F1" w14:textId="04FAB1D2" w:rsidR="00F01515" w:rsidRPr="00B70570" w:rsidRDefault="00B70570" w:rsidP="00DC10E7">
            <w:pPr>
              <w:rPr>
                <w:rFonts w:ascii="Comic Sans MS" w:hAnsi="Comic Sans MS"/>
                <w:sz w:val="18"/>
                <w:szCs w:val="18"/>
              </w:rPr>
            </w:pPr>
            <w:r w:rsidRPr="00B7057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predict whether two magnets will attract or repel each other, depending on which poles are facing.</w:t>
            </w:r>
          </w:p>
        </w:tc>
        <w:tc>
          <w:tcPr>
            <w:tcW w:w="2149" w:type="dxa"/>
            <w:gridSpan w:val="4"/>
          </w:tcPr>
          <w:p w14:paraId="72279E6C" w14:textId="4E2960DA" w:rsidR="00F01515" w:rsidRPr="00CD0A8C" w:rsidRDefault="00B70570" w:rsidP="00CD0A8C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70570"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>Plants –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B70570">
              <w:rPr>
                <w:rFonts w:ascii="Comic Sans MS" w:hAnsi="Comic Sans MS"/>
                <w:color w:val="000000"/>
                <w:sz w:val="18"/>
                <w:szCs w:val="18"/>
              </w:rPr>
              <w:t>· identify and describe the functions of different parts of Pupils should be introduced to the relationship between structure and function: the idea that every part has a job to do. They should explore questions that focus on the role of the Air, light, water, nutrients, soil, reproduction, transportation, dispersal (animal/seed/water) pollination,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B70570">
              <w:rPr>
                <w:rFonts w:ascii="Comic Sans MS" w:hAnsi="Comic Sans MS"/>
                <w:color w:val="000000"/>
                <w:sz w:val="18"/>
                <w:szCs w:val="18"/>
              </w:rPr>
              <w:t>flowering plants: roots, stem/trunk, leaves and flowers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B70570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 xml:space="preserve"> · explore the requirements of plants for life and growth (air, light, water, nutrients from soil, and room to grow) and how they vary from plant to plant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B70570">
              <w:rPr>
                <w:rFonts w:ascii="Comic Sans MS" w:hAnsi="Comic Sans MS"/>
                <w:color w:val="000000"/>
                <w:sz w:val="18"/>
                <w:szCs w:val="18"/>
              </w:rPr>
              <w:t>· investigate the way in which water is transported within plants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B7057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explore the part that flowers play in the life cycle of flowering plants, including pollination, seed formation</w:t>
            </w:r>
            <w:r w:rsidR="00CD0A8C"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53" w:type="dxa"/>
            <w:gridSpan w:val="2"/>
          </w:tcPr>
          <w:p w14:paraId="75D4D73C" w14:textId="77777777" w:rsidR="004C6C7F" w:rsidRDefault="004C6C7F" w:rsidP="00F01515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4C6C7F"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 xml:space="preserve">Rocks, </w:t>
            </w: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</w:t>
            </w:r>
            <w:r w:rsidRPr="004C6C7F"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oils and </w:t>
            </w: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F</w:t>
            </w:r>
            <w:r w:rsidRPr="004C6C7F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ossils</w:t>
            </w:r>
          </w:p>
          <w:p w14:paraId="7A2C803D" w14:textId="77777777" w:rsidR="004C6C7F" w:rsidRDefault="004C6C7F" w:rsidP="00F0151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C6C7F">
              <w:rPr>
                <w:rFonts w:ascii="Comic Sans MS" w:hAnsi="Comic Sans MS"/>
                <w:color w:val="000000"/>
                <w:sz w:val="18"/>
                <w:szCs w:val="18"/>
              </w:rPr>
              <w:t>· compare and group together different kinds of rocks on the basis of their appearance and simple physical properties</w:t>
            </w:r>
          </w:p>
          <w:p w14:paraId="74E30097" w14:textId="77777777" w:rsidR="004C6C7F" w:rsidRDefault="004C6C7F" w:rsidP="00F0151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4C6C7F">
              <w:rPr>
                <w:rFonts w:ascii="Comic Sans MS" w:hAnsi="Comic Sans MS"/>
                <w:color w:val="000000"/>
                <w:sz w:val="18"/>
                <w:szCs w:val="18"/>
              </w:rPr>
              <w:t>· describe in simple terms how fossils are formed when things that have lived are trapped within rock</w:t>
            </w:r>
          </w:p>
          <w:p w14:paraId="06330A1B" w14:textId="439A93B9" w:rsidR="00F01515" w:rsidRPr="004C6C7F" w:rsidRDefault="004C6C7F" w:rsidP="00F0151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6C7F">
              <w:rPr>
                <w:rFonts w:ascii="Comic Sans MS" w:hAnsi="Comic Sans MS"/>
                <w:color w:val="000000"/>
                <w:sz w:val="18"/>
                <w:szCs w:val="18"/>
              </w:rPr>
              <w:t>· recognise that soils are made from rocks and organic matter.</w:t>
            </w:r>
          </w:p>
        </w:tc>
      </w:tr>
      <w:tr w:rsidR="004C6C7F" w14:paraId="638977E4" w14:textId="77777777" w:rsidTr="00A31B05">
        <w:tc>
          <w:tcPr>
            <w:tcW w:w="1417" w:type="dxa"/>
            <w:vMerge/>
          </w:tcPr>
          <w:p w14:paraId="14F71F97" w14:textId="77777777" w:rsidR="004C6C7F" w:rsidRPr="00DC10E7" w:rsidRDefault="004C6C7F" w:rsidP="00DC10E7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1491D336" w14:textId="77777777" w:rsidR="004C6C7F" w:rsidRPr="00DC10E7" w:rsidRDefault="004C6C7F" w:rsidP="00DC10E7">
            <w:pPr>
              <w:rPr>
                <w:rFonts w:ascii="Sassoon Infant Std" w:hAnsi="Sassoon Infant Std"/>
                <w:b/>
              </w:rPr>
            </w:pPr>
          </w:p>
          <w:p w14:paraId="4DE30D0A" w14:textId="5943AEB2" w:rsidR="004C6C7F" w:rsidRPr="00DC10E7" w:rsidRDefault="004C6C7F" w:rsidP="00DC10E7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  <w:color w:val="0070C0"/>
              </w:rPr>
              <w:t>Cycle B</w:t>
            </w:r>
          </w:p>
        </w:tc>
        <w:tc>
          <w:tcPr>
            <w:tcW w:w="1784" w:type="dxa"/>
          </w:tcPr>
          <w:p w14:paraId="59BA9F2D" w14:textId="77777777" w:rsidR="007573A2" w:rsidRDefault="007573A2" w:rsidP="00DC10E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573A2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Light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recognise that they need light in order to see things and that dark is the absence of light </w:t>
            </w:r>
          </w:p>
          <w:p w14:paraId="5A049896" w14:textId="447F654D" w:rsidR="004C6C7F" w:rsidRPr="007573A2" w:rsidRDefault="007573A2" w:rsidP="00DC10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>· notice that light is reflected from surfaces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>· recognise that light from the sun can be dangerous and that there are ways to protect their eyes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recognise that </w:t>
            </w: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 xml:space="preserve">shadows are formed when the light from a light source is blocked by an opaque object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>· find patterns in the way</w:t>
            </w:r>
          </w:p>
        </w:tc>
        <w:tc>
          <w:tcPr>
            <w:tcW w:w="2064" w:type="dxa"/>
            <w:gridSpan w:val="3"/>
          </w:tcPr>
          <w:p w14:paraId="6783A305" w14:textId="374D54D4" w:rsidR="004C6C7F" w:rsidRPr="007573A2" w:rsidRDefault="007573A2" w:rsidP="00DC10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573A2"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>Animals, including humans</w:t>
            </w: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br/>
            </w: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>· identify that animals, including humans, need the right types and amount of nutrition, and that they cannot make their own food; they get nutrition from what they eat</w:t>
            </w:r>
          </w:p>
        </w:tc>
        <w:tc>
          <w:tcPr>
            <w:tcW w:w="1999" w:type="dxa"/>
            <w:gridSpan w:val="2"/>
          </w:tcPr>
          <w:p w14:paraId="7DF38D9D" w14:textId="77777777" w:rsidR="004C6C7F" w:rsidRDefault="007573A2" w:rsidP="00DC10E7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7573A2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Animals, including humans</w:t>
            </w:r>
          </w:p>
          <w:p w14:paraId="2DAB00FC" w14:textId="550312C3" w:rsidR="007573A2" w:rsidRPr="007573A2" w:rsidRDefault="007573A2" w:rsidP="00DC10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>· identify that humans and some other animals have skeletons and muscles for support, protection and movement.</w:t>
            </w:r>
          </w:p>
        </w:tc>
        <w:tc>
          <w:tcPr>
            <w:tcW w:w="1970" w:type="dxa"/>
            <w:gridSpan w:val="2"/>
          </w:tcPr>
          <w:p w14:paraId="18EBA090" w14:textId="77777777" w:rsidR="007573A2" w:rsidRDefault="007573A2" w:rsidP="00DC10E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573A2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Animals, including humans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describe the simple functions of the basic parts of the digestive system in humans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identify the different types of teeth in humans and their simple functions </w:t>
            </w:r>
          </w:p>
          <w:p w14:paraId="4011D560" w14:textId="510DC92D" w:rsidR="004C6C7F" w:rsidRPr="007573A2" w:rsidRDefault="007573A2" w:rsidP="00DC10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construct and interpret a variety of food chains, identifying </w:t>
            </w: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producers, predators and prey.</w:t>
            </w:r>
          </w:p>
        </w:tc>
        <w:tc>
          <w:tcPr>
            <w:tcW w:w="2149" w:type="dxa"/>
            <w:gridSpan w:val="4"/>
          </w:tcPr>
          <w:p w14:paraId="12F4BE09" w14:textId="77777777" w:rsidR="007573A2" w:rsidRPr="007573A2" w:rsidRDefault="007573A2" w:rsidP="00DC10E7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7573A2"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>Living things and their habitats</w:t>
            </w:r>
          </w:p>
          <w:p w14:paraId="11634336" w14:textId="77777777" w:rsidR="007573A2" w:rsidRDefault="007573A2" w:rsidP="00DC10E7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recognise that living things can be grouped in a variety of ways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explore and use classification keys to help group, identify and name a variety of living things in their local and wider environment</w:t>
            </w:r>
          </w:p>
          <w:p w14:paraId="4A7E23FF" w14:textId="28163C3F" w:rsidR="004C6C7F" w:rsidRPr="007573A2" w:rsidRDefault="007573A2" w:rsidP="00DC10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recognise that environments can change and that this can sometimes pose </w:t>
            </w: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dangers to living things</w:t>
            </w:r>
          </w:p>
        </w:tc>
        <w:tc>
          <w:tcPr>
            <w:tcW w:w="2053" w:type="dxa"/>
            <w:gridSpan w:val="2"/>
          </w:tcPr>
          <w:p w14:paraId="0733A68F" w14:textId="34C7A703" w:rsidR="004C6C7F" w:rsidRPr="007573A2" w:rsidRDefault="007573A2" w:rsidP="007573A2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573A2"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>States of Matter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Pupils should explore a variety of everyday materials and develop simple descriptions of the states of matter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observe that some materials change state when they are heated or cooled, and measure or research the temperature at which this happens in degrees Celsius (°C) · identify the part played by evaporation </w:t>
            </w:r>
            <w:r w:rsidRPr="007573A2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and condensation in the water cycle and associate the rate of evaporation with temperature.</w:t>
            </w:r>
          </w:p>
        </w:tc>
      </w:tr>
      <w:tr w:rsidR="00EB2936" w14:paraId="2444EF66" w14:textId="77777777" w:rsidTr="00E9024F">
        <w:trPr>
          <w:trHeight w:val="2117"/>
        </w:trPr>
        <w:tc>
          <w:tcPr>
            <w:tcW w:w="1417" w:type="dxa"/>
          </w:tcPr>
          <w:p w14:paraId="637805D2" w14:textId="77777777" w:rsidR="00EB2936" w:rsidRPr="00DC10E7" w:rsidRDefault="00EB2936" w:rsidP="00DC10E7">
            <w:pPr>
              <w:rPr>
                <w:rFonts w:ascii="Sassoon Infant Std" w:hAnsi="Sassoon Infant Std"/>
                <w:b/>
              </w:rPr>
            </w:pPr>
            <w:bookmarkStart w:id="0" w:name="_GoBack" w:colFirst="2" w:colLast="2"/>
          </w:p>
          <w:p w14:paraId="463F29E8" w14:textId="77777777" w:rsidR="00EB2936" w:rsidRPr="00DC10E7" w:rsidRDefault="00EB2936" w:rsidP="00DC10E7">
            <w:pPr>
              <w:rPr>
                <w:rFonts w:ascii="Sassoon Infant Std" w:hAnsi="Sassoon Infant Std"/>
                <w:b/>
              </w:rPr>
            </w:pPr>
          </w:p>
          <w:p w14:paraId="6FFD8311" w14:textId="77777777" w:rsidR="00EB2936" w:rsidRPr="00DC10E7" w:rsidRDefault="00EB2936" w:rsidP="00DC10E7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History</w:t>
            </w:r>
          </w:p>
          <w:p w14:paraId="3B7B4B86" w14:textId="77777777" w:rsidR="00EB2936" w:rsidRPr="00DC10E7" w:rsidRDefault="00EB2936" w:rsidP="00DC10E7">
            <w:pPr>
              <w:rPr>
                <w:rFonts w:ascii="Sassoon Infant Std" w:hAnsi="Sassoon Infant Std"/>
                <w:b/>
              </w:rPr>
            </w:pPr>
          </w:p>
          <w:p w14:paraId="3A0FF5F2" w14:textId="77777777" w:rsidR="00EB2936" w:rsidRPr="00DC10E7" w:rsidRDefault="00EB2936" w:rsidP="00DC10E7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0E26DE14" w14:textId="37BB82A0" w:rsidR="00EB2936" w:rsidRPr="00DC10E7" w:rsidRDefault="00EB2936" w:rsidP="0099127F">
            <w:pPr>
              <w:rPr>
                <w:rFonts w:ascii="Sassoon Infant Std" w:hAnsi="Sassoon Infant Std"/>
              </w:rPr>
            </w:pPr>
          </w:p>
        </w:tc>
        <w:tc>
          <w:tcPr>
            <w:tcW w:w="7817" w:type="dxa"/>
            <w:gridSpan w:val="8"/>
          </w:tcPr>
          <w:p w14:paraId="7CA8B86A" w14:textId="77777777" w:rsidR="00EB2936" w:rsidRPr="00782307" w:rsidRDefault="00EB2936" w:rsidP="0078230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782307">
              <w:rPr>
                <w:rStyle w:val="normaltextrun"/>
                <w:rFonts w:ascii="Comic Sans MS" w:hAnsi="Comic Sans MS" w:cs="Arial"/>
                <w:b/>
                <w:bCs/>
                <w:sz w:val="18"/>
                <w:szCs w:val="18"/>
              </w:rPr>
              <w:t>Stone Age to Iron Age (2 terms)</w:t>
            </w:r>
            <w:r w:rsidRPr="00782307">
              <w:rPr>
                <w:rStyle w:val="eop"/>
                <w:rFonts w:ascii="Comic Sans MS" w:hAnsi="Comic Sans MS" w:cs="Arial"/>
                <w:sz w:val="18"/>
                <w:szCs w:val="18"/>
              </w:rPr>
              <w:t> </w:t>
            </w:r>
          </w:p>
          <w:p w14:paraId="6FB7B503" w14:textId="77777777" w:rsidR="00EB2936" w:rsidRPr="00782307" w:rsidRDefault="00EB2936" w:rsidP="0078230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782307">
              <w:rPr>
                <w:rStyle w:val="normaltextrun"/>
                <w:rFonts w:ascii="Comic Sans MS" w:hAnsi="Comic Sans MS" w:cs="Arial"/>
                <w:b/>
                <w:bCs/>
                <w:sz w:val="18"/>
                <w:szCs w:val="18"/>
              </w:rPr>
              <w:t>NC ref</w:t>
            </w:r>
            <w:r w:rsidRPr="00782307">
              <w:rPr>
                <w:rStyle w:val="normaltextrun"/>
                <w:rFonts w:ascii="Comic Sans MS" w:hAnsi="Comic Sans MS" w:cs="Arial"/>
                <w:sz w:val="18"/>
                <w:szCs w:val="18"/>
              </w:rPr>
              <w:t>:  Changes in Britain Stone Age to Iron Age</w:t>
            </w:r>
            <w:r w:rsidRPr="00782307">
              <w:rPr>
                <w:rStyle w:val="eop"/>
                <w:rFonts w:ascii="Comic Sans MS" w:hAnsi="Comic Sans MS" w:cs="Arial"/>
                <w:sz w:val="18"/>
                <w:szCs w:val="18"/>
              </w:rPr>
              <w:t> </w:t>
            </w:r>
          </w:p>
          <w:p w14:paraId="59B7CB3B" w14:textId="75A833B1" w:rsidR="00EB2936" w:rsidRPr="00782307" w:rsidRDefault="00EB2936" w:rsidP="00EB293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782307">
              <w:rPr>
                <w:rStyle w:val="normaltextrun"/>
                <w:rFonts w:ascii="Comic Sans MS" w:hAnsi="Comic Sans MS" w:cs="Arial"/>
                <w:b/>
                <w:bCs/>
                <w:sz w:val="18"/>
                <w:szCs w:val="18"/>
              </w:rPr>
              <w:t xml:space="preserve">Focus:  </w:t>
            </w:r>
            <w:r w:rsidRPr="00782307">
              <w:rPr>
                <w:rStyle w:val="normaltextrun"/>
                <w:rFonts w:ascii="Comic Sans MS" w:hAnsi="Comic Sans MS" w:cs="Arial"/>
                <w:sz w:val="18"/>
                <w:szCs w:val="18"/>
              </w:rPr>
              <w:t>Daily life,</w:t>
            </w:r>
            <w:r w:rsidRPr="00782307">
              <w:rPr>
                <w:rStyle w:val="normaltextrun"/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782307">
              <w:rPr>
                <w:rStyle w:val="normaltextrun"/>
                <w:rFonts w:ascii="Comic Sans MS" w:hAnsi="Comic Sans MS" w:cs="Arial"/>
                <w:sz w:val="18"/>
                <w:szCs w:val="18"/>
              </w:rPr>
              <w:t>technology in earliest settlements, key features of an era, chronology (sequence and duration) change over time, using artefacts as primary sources, awareness of representations.</w:t>
            </w:r>
            <w:r w:rsidRPr="00782307">
              <w:rPr>
                <w:rStyle w:val="eop"/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4202" w:type="dxa"/>
            <w:gridSpan w:val="6"/>
          </w:tcPr>
          <w:p w14:paraId="57C07308" w14:textId="77777777" w:rsidR="00EB2936" w:rsidRPr="00782307" w:rsidRDefault="00EB2936" w:rsidP="0078230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782307">
              <w:rPr>
                <w:rStyle w:val="normaltextrun"/>
                <w:rFonts w:ascii="Comic Sans MS" w:hAnsi="Comic Sans MS" w:cs="Arial"/>
                <w:b/>
                <w:bCs/>
                <w:sz w:val="18"/>
                <w:szCs w:val="18"/>
              </w:rPr>
              <w:t>Ancient Egypt</w:t>
            </w:r>
            <w:r w:rsidRPr="00782307">
              <w:rPr>
                <w:rStyle w:val="eop"/>
                <w:rFonts w:ascii="Comic Sans MS" w:hAnsi="Comic Sans MS" w:cs="Arial"/>
                <w:sz w:val="18"/>
                <w:szCs w:val="18"/>
              </w:rPr>
              <w:t> </w:t>
            </w:r>
          </w:p>
          <w:p w14:paraId="0D09DBB1" w14:textId="77777777" w:rsidR="00EB2936" w:rsidRPr="00782307" w:rsidRDefault="00EB2936" w:rsidP="0078230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782307">
              <w:rPr>
                <w:rStyle w:val="normaltextrun"/>
                <w:rFonts w:ascii="Comic Sans MS" w:hAnsi="Comic Sans MS" w:cs="Arial"/>
                <w:b/>
                <w:bCs/>
                <w:sz w:val="18"/>
                <w:szCs w:val="18"/>
              </w:rPr>
              <w:t xml:space="preserve">NC Ref: </w:t>
            </w:r>
            <w:r w:rsidRPr="00782307">
              <w:rPr>
                <w:rStyle w:val="normaltextrun"/>
                <w:rFonts w:ascii="Comic Sans MS" w:hAnsi="Comic Sans MS" w:cs="Arial"/>
                <w:sz w:val="18"/>
                <w:szCs w:val="18"/>
              </w:rPr>
              <w:t>the achievements of the earliest civilizations – an overview of where and when the first civilizations appeared. Links to what is happening in Britain at this time.</w:t>
            </w:r>
            <w:r w:rsidRPr="00782307">
              <w:rPr>
                <w:rStyle w:val="eop"/>
                <w:rFonts w:ascii="Comic Sans MS" w:hAnsi="Comic Sans MS" w:cs="Arial"/>
                <w:sz w:val="18"/>
                <w:szCs w:val="18"/>
              </w:rPr>
              <w:t> </w:t>
            </w:r>
          </w:p>
          <w:p w14:paraId="5630AD66" w14:textId="254A1285" w:rsidR="00EB2936" w:rsidRPr="00782307" w:rsidRDefault="00EB2936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bookmarkEnd w:id="0"/>
      <w:tr w:rsidR="0099127F" w14:paraId="00741E1D" w14:textId="77777777" w:rsidTr="00A31B05">
        <w:tc>
          <w:tcPr>
            <w:tcW w:w="1417" w:type="dxa"/>
            <w:vMerge w:val="restart"/>
          </w:tcPr>
          <w:p w14:paraId="61829076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2BA226A1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68FD15C1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Geography</w:t>
            </w:r>
          </w:p>
          <w:p w14:paraId="17AD93B2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0DE4B5B7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336B9171" w14:textId="6FFE4B4B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  <w:color w:val="FF0000"/>
              </w:rPr>
              <w:t>Cycle A</w:t>
            </w:r>
          </w:p>
        </w:tc>
        <w:tc>
          <w:tcPr>
            <w:tcW w:w="3848" w:type="dxa"/>
            <w:gridSpan w:val="4"/>
          </w:tcPr>
          <w:p w14:paraId="2212B0C1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Why do we have cities?</w:t>
            </w: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</w:p>
          <w:p w14:paraId="037585A9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Focus: UK towns, cities and counties Learning objectives: </w:t>
            </w:r>
          </w:p>
          <w:p w14:paraId="52E5B159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Know the names and locations of the major cities of the UK and the difference between a city and a town </w:t>
            </w:r>
          </w:p>
          <w:p w14:paraId="0E2684E5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Use of accurate terminology for key features of cities, including site and function </w:t>
            </w:r>
          </w:p>
          <w:p w14:paraId="7E4AE0DE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Comparison of how cities differ within the UK and some of the possible differences between their local city and some globally significant cities </w:t>
            </w:r>
          </w:p>
          <w:p w14:paraId="66D12CE0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Know how places become cities and what happens there </w:t>
            </w:r>
          </w:p>
          <w:p w14:paraId="5CB081F3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Consider the impact cities have on people and the physical environment </w:t>
            </w:r>
          </w:p>
          <w:p w14:paraId="00C11BE2" w14:textId="01B37588" w:rsidR="0099127F" w:rsidRPr="0021005E" w:rsidRDefault="0021005E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· Use maps and atlases as well as photographs and information texts to gather information</w:t>
            </w:r>
          </w:p>
        </w:tc>
        <w:tc>
          <w:tcPr>
            <w:tcW w:w="3969" w:type="dxa"/>
            <w:gridSpan w:val="4"/>
          </w:tcPr>
          <w:p w14:paraId="23962568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>What can we discover about Europe?</w:t>
            </w: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Focus: Europe’s places, features and people Learning objectives: </w:t>
            </w:r>
          </w:p>
          <w:p w14:paraId="11638E3B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Develop knowledge of the location of key countries, capitals and physical features in Europe </w:t>
            </w:r>
          </w:p>
          <w:p w14:paraId="3F2E88EB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Develop knowledge of the location of climate zones and an introduction to biomes · Develop place knowledge including key human and physical characteristics </w:t>
            </w:r>
          </w:p>
          <w:p w14:paraId="0B49E692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Develop knowledge of differences across Europe including relief, climate, different biomes </w:t>
            </w:r>
          </w:p>
          <w:p w14:paraId="1DB87C6C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Develop use of atlas maps, thematic maps and GIS and geographical information from research </w:t>
            </w:r>
          </w:p>
          <w:p w14:paraId="66204FF1" w14:textId="2D1F1D6C" w:rsidR="0099127F" w:rsidRPr="0021005E" w:rsidRDefault="0021005E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>· Sketch/photographic annotation · Describe places geographically</w:t>
            </w:r>
          </w:p>
        </w:tc>
        <w:tc>
          <w:tcPr>
            <w:tcW w:w="4202" w:type="dxa"/>
            <w:gridSpan w:val="6"/>
          </w:tcPr>
          <w:p w14:paraId="4D46BA64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We’ve got it all! Why is the North East special?</w:t>
            </w: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</w:p>
          <w:p w14:paraId="3F161392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Focus: Local fieldwork – rivers and coasts Learning objectives: </w:t>
            </w:r>
          </w:p>
          <w:p w14:paraId="1EFACF77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Develop knowledge of human and physical geography by looking in depth at one region of the UK – The North East of England </w:t>
            </w:r>
          </w:p>
          <w:p w14:paraId="6F1A3ECC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Identify the region and counties on maps across a variety of scales – moving from global to continental to national to England </w:t>
            </w:r>
          </w:p>
          <w:p w14:paraId="4F4FC2EE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Identify key features, including types of settlement and land use, cities, rivers, hills, port, forest, valley, towns, harbour, and beach in the region </w:t>
            </w:r>
          </w:p>
          <w:p w14:paraId="14DC0524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Develop knowledge of the varied human and physical geography of the region, including economic activity (what is made in the region) and rivers </w:t>
            </w:r>
          </w:p>
          <w:p w14:paraId="7E180859" w14:textId="41F5FC47" w:rsidR="0099127F" w:rsidRPr="0021005E" w:rsidRDefault="0021005E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· Use geographical information from OS maps, information texts, photographs and fieldwork</w:t>
            </w:r>
          </w:p>
        </w:tc>
      </w:tr>
      <w:tr w:rsidR="0099127F" w14:paraId="5831E0E6" w14:textId="77777777" w:rsidTr="00A31B05">
        <w:tc>
          <w:tcPr>
            <w:tcW w:w="1417" w:type="dxa"/>
            <w:vMerge/>
          </w:tcPr>
          <w:p w14:paraId="17073644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0AB99F8E" w14:textId="47C8414D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  <w:color w:val="0070C0"/>
              </w:rPr>
              <w:t>Cycle B</w:t>
            </w:r>
          </w:p>
        </w:tc>
        <w:tc>
          <w:tcPr>
            <w:tcW w:w="3848" w:type="dxa"/>
            <w:gridSpan w:val="4"/>
          </w:tcPr>
          <w:p w14:paraId="2B11E5A2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Is the UK the same everywhere?</w:t>
            </w: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Focus: UK Physical Geography Learning objectives:</w:t>
            </w:r>
          </w:p>
          <w:p w14:paraId="5765DFD1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Develop locational knowledge of the United Kingdom to include counties, major towns/cities, physical features and some human features </w:t>
            </w:r>
          </w:p>
          <w:p w14:paraId="3D708FCD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Knowledge of key topographical features of the UK, including physical features such as hills, mountains, coasts and rivers </w:t>
            </w:r>
          </w:p>
          <w:p w14:paraId="761C874E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>· Contrast places in the UK, including physical features in different parts of the country and differences in the weather</w:t>
            </w:r>
          </w:p>
          <w:p w14:paraId="217B7831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Use of a satellite image · Use of maps including physical features maps and atlas maps of the UK</w:t>
            </w:r>
          </w:p>
          <w:p w14:paraId="69BD9096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Add detail to a base map and use OS maps with symbols and four figure grid references</w:t>
            </w:r>
          </w:p>
          <w:p w14:paraId="0E2ABDB1" w14:textId="18BEC5F9" w:rsidR="0099127F" w:rsidRPr="0021005E" w:rsidRDefault="0021005E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Annotation/description of photographs, base maps, satellite images</w:t>
            </w:r>
          </w:p>
        </w:tc>
        <w:tc>
          <w:tcPr>
            <w:tcW w:w="3969" w:type="dxa"/>
            <w:gridSpan w:val="4"/>
          </w:tcPr>
          <w:p w14:paraId="1FFFF1DF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Why does Italy shake and roar?</w:t>
            </w: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</w:p>
          <w:p w14:paraId="37F6436B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Focus: Region in Europe Learning objectives: · Knowledge of the location of Italy </w:t>
            </w:r>
          </w:p>
          <w:p w14:paraId="79D03AA0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>· Identify and describe Italy and its regional key physical and human characteristics using maps of Europe and country maps</w:t>
            </w:r>
          </w:p>
          <w:p w14:paraId="069CCD9B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Understand geographical similarities and differences through the study of a region in a European country (area around Naples)</w:t>
            </w:r>
          </w:p>
          <w:p w14:paraId="16FCE668" w14:textId="7F1FEB8F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Describe and understand aspects of physical geography, including rivers, mountains, volcanoes and earthquakes</w:t>
            </w:r>
          </w:p>
          <w:p w14:paraId="18BBDE22" w14:textId="4465F88C" w:rsidR="0099127F" w:rsidRPr="0021005E" w:rsidRDefault="0021005E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Describe and understand types of human settlement and land use · Gather information and pose geographical questions · Add labels to photographs and consider how photographs provide useful evidence · Use of N/S/E/</w:t>
            </w:r>
          </w:p>
        </w:tc>
        <w:tc>
          <w:tcPr>
            <w:tcW w:w="4202" w:type="dxa"/>
            <w:gridSpan w:val="6"/>
          </w:tcPr>
          <w:p w14:paraId="3329C6B6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What happens when the land meets the sea?</w:t>
            </w: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Focus: Local fieldwork - coasts Learning objectives:</w:t>
            </w:r>
          </w:p>
          <w:p w14:paraId="2853D8F5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Develop knowledge of physical processes that shape the coast </w:t>
            </w:r>
          </w:p>
          <w:p w14:paraId="0BF884E4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>· Develop knowledge about coastal protection and management effectiveness</w:t>
            </w:r>
          </w:p>
          <w:p w14:paraId="4C8CC1A9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· Consider coastal processes and the impact on people and landscapes </w:t>
            </w:r>
          </w:p>
          <w:p w14:paraId="28E75759" w14:textId="77777777" w:rsidR="0021005E" w:rsidRDefault="0021005E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· Use geographical information from OS maps, information texts, photographs and fieldwork </w:t>
            </w:r>
          </w:p>
          <w:p w14:paraId="7A4585FB" w14:textId="4EEE595E" w:rsidR="0099127F" w:rsidRPr="0021005E" w:rsidRDefault="0021005E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21005E">
              <w:rPr>
                <w:rFonts w:ascii="Comic Sans MS" w:hAnsi="Comic Sans MS"/>
                <w:color w:val="000000"/>
                <w:sz w:val="18"/>
                <w:szCs w:val="18"/>
              </w:rPr>
              <w:t>· Fieldwork - planning, risk assessment, devising questions, data gathering, analysis and processing, evaluation</w:t>
            </w:r>
          </w:p>
        </w:tc>
      </w:tr>
      <w:tr w:rsidR="0099127F" w14:paraId="56979F28" w14:textId="77777777" w:rsidTr="00A31B05">
        <w:tc>
          <w:tcPr>
            <w:tcW w:w="1417" w:type="dxa"/>
            <w:vMerge w:val="restart"/>
          </w:tcPr>
          <w:p w14:paraId="2DBF0D7D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6B62F1B3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7D6A7D31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Art</w:t>
            </w:r>
          </w:p>
          <w:p w14:paraId="02F2C34E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680A4E5D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54CBB032" w14:textId="4BE5E1AB" w:rsidR="0099127F" w:rsidRPr="00DC10E7" w:rsidRDefault="0099127F" w:rsidP="0099127F">
            <w:pPr>
              <w:rPr>
                <w:rFonts w:ascii="Sassoon Infant Std" w:hAnsi="Sassoon Infant Std"/>
                <w:b/>
                <w:color w:val="FF0000"/>
              </w:rPr>
            </w:pPr>
            <w:r w:rsidRPr="00DC10E7">
              <w:rPr>
                <w:rFonts w:ascii="Sassoon Infant Std" w:hAnsi="Sassoon Infant Std"/>
                <w:b/>
                <w:color w:val="FF0000"/>
              </w:rPr>
              <w:t>Cycle A</w:t>
            </w:r>
          </w:p>
        </w:tc>
        <w:tc>
          <w:tcPr>
            <w:tcW w:w="3848" w:type="dxa"/>
            <w:gridSpan w:val="4"/>
          </w:tcPr>
          <w:p w14:paraId="72E248C5" w14:textId="6032127A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Autumn 1 Focus- Painting</w:t>
            </w:r>
            <w:r w:rsidRPr="0099127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</w:r>
            <w:r w:rsidRPr="00F01515">
              <w:rPr>
                <w:rFonts w:ascii="Comic Sans MS" w:hAnsi="Comic Sans MS"/>
                <w:b/>
                <w:sz w:val="18"/>
                <w:szCs w:val="18"/>
              </w:rPr>
              <w:t>Learning intentions</w:t>
            </w:r>
            <w:r w:rsidRPr="0099127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 xml:space="preserve">• Use a number of brush techniques using thick and thin brushes to produce shapes, textures, patterns and lines. 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>• Mix colours effectively.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 xml:space="preserve"> • Use watercolour paint to produce washes for backgrounds then add detail. </w:t>
            </w:r>
          </w:p>
          <w:p w14:paraId="46B9E2CB" w14:textId="77777777" w:rsidR="00263FF3" w:rsidRDefault="0099127F" w:rsidP="00263FF3">
            <w:p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• To use sketchbooks to record and review observations and ideas.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</w:r>
            <w:r w:rsidRPr="0099127F">
              <w:rPr>
                <w:rFonts w:ascii="Comic Sans MS" w:hAnsi="Comic Sans MS"/>
                <w:sz w:val="18"/>
                <w:szCs w:val="18"/>
              </w:rPr>
              <w:lastRenderedPageBreak/>
              <w:t xml:space="preserve">• To replicate techniques and create original pieces influenced by artists. </w:t>
            </w:r>
          </w:p>
          <w:p w14:paraId="3374A446" w14:textId="6DED6147" w:rsidR="0099127F" w:rsidRPr="00263FF3" w:rsidRDefault="0099127F" w:rsidP="00263FF3">
            <w:pPr>
              <w:rPr>
                <w:rFonts w:ascii="Comic Sans MS" w:hAnsi="Comic Sans MS"/>
                <w:sz w:val="18"/>
                <w:szCs w:val="18"/>
              </w:rPr>
            </w:pPr>
            <w:r w:rsidRPr="00263FF3">
              <w:rPr>
                <w:rFonts w:ascii="Comic Sans MS" w:hAnsi="Comic Sans MS"/>
                <w:sz w:val="18"/>
                <w:szCs w:val="18"/>
              </w:rPr>
              <w:t>To focus on the work of Monet</w:t>
            </w:r>
          </w:p>
          <w:p w14:paraId="19219836" w14:textId="147A7AF5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14:paraId="4A32BB95" w14:textId="77777777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Spring 1 Focus- Drawing</w:t>
            </w:r>
            <w:r w:rsidRPr="0099127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</w:r>
            <w:r w:rsidRPr="00F01515">
              <w:rPr>
                <w:rFonts w:ascii="Comic Sans MS" w:hAnsi="Comic Sans MS"/>
                <w:b/>
                <w:sz w:val="18"/>
                <w:szCs w:val="18"/>
              </w:rPr>
              <w:t>Learning Intentions</w:t>
            </w:r>
            <w:r w:rsidRPr="0099127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>• Use pencils of different hardness to show line, tone and texture.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 xml:space="preserve"> • Annotate sketches to explain and elaborate ideas. 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 xml:space="preserve">• Sketch lightly (no need to use a rubber to correct mistakes). 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 xml:space="preserve">• Use shading to show light and shadow. 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>• To show tone and texture.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 xml:space="preserve"> • To use sketchbooks to record and review </w:t>
            </w:r>
            <w:r w:rsidRPr="0099127F">
              <w:rPr>
                <w:rFonts w:ascii="Comic Sans MS" w:hAnsi="Comic Sans MS"/>
                <w:sz w:val="18"/>
                <w:szCs w:val="18"/>
              </w:rPr>
              <w:lastRenderedPageBreak/>
              <w:t>observations and ideas.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>• To replicate techniques and create original pieces influenced by artists.</w:t>
            </w:r>
          </w:p>
          <w:p w14:paraId="175318C6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To focus on the work of Frida Kahlo</w:t>
            </w:r>
          </w:p>
          <w:p w14:paraId="296FEF7D" w14:textId="1BA3B83D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2" w:type="dxa"/>
            <w:gridSpan w:val="6"/>
          </w:tcPr>
          <w:p w14:paraId="581A39B7" w14:textId="14458596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Summer 1- Sculpting/Design</w:t>
            </w:r>
            <w:r w:rsidRPr="0099127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01515">
              <w:rPr>
                <w:rFonts w:ascii="Comic Sans MS" w:hAnsi="Comic Sans MS"/>
                <w:sz w:val="18"/>
                <w:szCs w:val="18"/>
              </w:rPr>
              <w:br/>
            </w:r>
            <w:r w:rsidRPr="00F01515">
              <w:rPr>
                <w:rFonts w:ascii="Comic Sans MS" w:hAnsi="Comic Sans MS"/>
                <w:b/>
                <w:sz w:val="18"/>
                <w:szCs w:val="18"/>
              </w:rPr>
              <w:t>Learning Intentions</w:t>
            </w:r>
            <w:r w:rsidRPr="0099127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 xml:space="preserve">• Plan, design, make and adapt models. 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 xml:space="preserve">• Join clay adequately. 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>• Construct a simple clay base for extending and modelling other shapes.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 xml:space="preserve"> • Make informed choices about the sculpting technique chosen.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  <w:t xml:space="preserve"> • Show an understanding of shape, space and form.</w:t>
            </w:r>
            <w:r w:rsidRPr="0099127F">
              <w:rPr>
                <w:rFonts w:ascii="Comic Sans MS" w:hAnsi="Comic Sans MS"/>
                <w:sz w:val="18"/>
                <w:szCs w:val="18"/>
              </w:rPr>
              <w:br/>
            </w:r>
            <w:r w:rsidRPr="0099127F">
              <w:rPr>
                <w:rFonts w:ascii="Comic Sans MS" w:hAnsi="Comic Sans MS"/>
                <w:sz w:val="18"/>
                <w:szCs w:val="18"/>
              </w:rPr>
              <w:lastRenderedPageBreak/>
              <w:t>• To replicate techniques and create original pieces influenced by artists.</w:t>
            </w:r>
          </w:p>
          <w:p w14:paraId="01250118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To focus on the work of Anthony Gormley – recycled materials</w:t>
            </w:r>
          </w:p>
          <w:p w14:paraId="7194DBDC" w14:textId="0EC61576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9127F" w14:paraId="28E95764" w14:textId="77777777" w:rsidTr="00A31B05">
        <w:tc>
          <w:tcPr>
            <w:tcW w:w="1417" w:type="dxa"/>
            <w:vMerge/>
          </w:tcPr>
          <w:p w14:paraId="593DD68F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345D03C4" w14:textId="512608E5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  <w:color w:val="0070C0"/>
              </w:rPr>
              <w:t>Cycle B</w:t>
            </w:r>
          </w:p>
        </w:tc>
        <w:tc>
          <w:tcPr>
            <w:tcW w:w="3848" w:type="dxa"/>
            <w:gridSpan w:val="4"/>
          </w:tcPr>
          <w:p w14:paraId="04F4EC00" w14:textId="7777777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Autumn 1 Focus- Painting</w:t>
            </w:r>
          </w:p>
          <w:p w14:paraId="430E6044" w14:textId="7777777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98FE73F" w14:textId="7777777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Learning intentions</w:t>
            </w:r>
          </w:p>
          <w:p w14:paraId="40A72DDC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 xml:space="preserve">Use a number of brush techniques using thick and thin brushes to produce shapes, textures, patterns and lines. </w:t>
            </w:r>
          </w:p>
          <w:p w14:paraId="68971FD2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Mix colours effectively.</w:t>
            </w:r>
          </w:p>
          <w:p w14:paraId="08AC9F66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 xml:space="preserve">Use watercolour paint to produce washes for backgrounds then add detail. </w:t>
            </w:r>
          </w:p>
          <w:p w14:paraId="616BB2F1" w14:textId="77777777" w:rsidR="0099127F" w:rsidRPr="0099127F" w:rsidRDefault="0099127F" w:rsidP="0099127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Experiment with creating mood with colour.</w:t>
            </w:r>
          </w:p>
          <w:p w14:paraId="5A4D72C8" w14:textId="01B99C56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To use sketchbooks to record and review observations and ideas</w:t>
            </w:r>
          </w:p>
          <w:p w14:paraId="683937D9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To replicate techniques and create original pieces influenced by artists.</w:t>
            </w:r>
          </w:p>
          <w:p w14:paraId="6F664B8B" w14:textId="5CD16BAC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To focus on the work of JMW Turner</w:t>
            </w:r>
          </w:p>
        </w:tc>
        <w:tc>
          <w:tcPr>
            <w:tcW w:w="3969" w:type="dxa"/>
            <w:gridSpan w:val="4"/>
          </w:tcPr>
          <w:p w14:paraId="5AD4825F" w14:textId="77777777" w:rsidR="0099127F" w:rsidRPr="0099127F" w:rsidRDefault="0099127F" w:rsidP="0099127F">
            <w:pPr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 w:rsidRPr="0099127F">
              <w:rPr>
                <w:rFonts w:ascii="Comic Sans MS" w:eastAsia="Calibri" w:hAnsi="Comic Sans MS" w:cs="Calibri"/>
                <w:b/>
                <w:sz w:val="18"/>
                <w:szCs w:val="18"/>
              </w:rPr>
              <w:t>Spring 1 Focus- Drawing</w:t>
            </w:r>
          </w:p>
          <w:p w14:paraId="259A7046" w14:textId="77777777" w:rsidR="0099127F" w:rsidRPr="0099127F" w:rsidRDefault="0099127F" w:rsidP="0099127F">
            <w:pPr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</w:p>
          <w:p w14:paraId="30D1E747" w14:textId="77777777" w:rsidR="0099127F" w:rsidRPr="0099127F" w:rsidRDefault="0099127F" w:rsidP="0099127F">
            <w:pPr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 w:rsidRPr="0099127F">
              <w:rPr>
                <w:rFonts w:ascii="Comic Sans MS" w:eastAsia="Calibri" w:hAnsi="Comic Sans MS" w:cs="Calibri"/>
                <w:b/>
                <w:sz w:val="18"/>
                <w:szCs w:val="18"/>
              </w:rPr>
              <w:t>Learning Intentions</w:t>
            </w:r>
          </w:p>
          <w:p w14:paraId="7FA24AF5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Use pencils of different hardness to show line, tone and texture.</w:t>
            </w:r>
          </w:p>
          <w:p w14:paraId="102293BD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Annotate sketches to explain and elaborate ideas.</w:t>
            </w:r>
          </w:p>
          <w:p w14:paraId="198A8185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 xml:space="preserve">Sketch lightly (no need to use a rubber to correct mistakes). </w:t>
            </w:r>
          </w:p>
          <w:p w14:paraId="71978635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 xml:space="preserve">Use shading to show light and shadow. </w:t>
            </w:r>
          </w:p>
          <w:p w14:paraId="5D04969D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 xml:space="preserve">Use hatching and cross hatching to show tone and texture. </w:t>
            </w:r>
          </w:p>
          <w:p w14:paraId="1DC180BC" w14:textId="1721FCAD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To use sketchbooks to record and review observations and ideas</w:t>
            </w:r>
          </w:p>
          <w:p w14:paraId="41E1683B" w14:textId="53681CEE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To replicate techniques and create original pieces influenced by artists.</w:t>
            </w:r>
          </w:p>
          <w:p w14:paraId="426D0F6D" w14:textId="13D5853D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 xml:space="preserve">To focus on the work of Bridget Riley </w:t>
            </w:r>
          </w:p>
        </w:tc>
        <w:tc>
          <w:tcPr>
            <w:tcW w:w="4202" w:type="dxa"/>
            <w:gridSpan w:val="6"/>
          </w:tcPr>
          <w:p w14:paraId="67E14E81" w14:textId="77777777" w:rsidR="0099127F" w:rsidRPr="0099127F" w:rsidRDefault="0099127F" w:rsidP="0099127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bCs/>
                <w:sz w:val="18"/>
                <w:szCs w:val="18"/>
              </w:rPr>
              <w:t>Summer 1- Sculpting/Design</w:t>
            </w:r>
          </w:p>
          <w:p w14:paraId="498D86A6" w14:textId="77777777" w:rsidR="0099127F" w:rsidRPr="0099127F" w:rsidRDefault="0099127F" w:rsidP="0099127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5737BB3" w14:textId="7777777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Learning</w:t>
            </w:r>
            <w:r w:rsidRPr="0099127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9127F">
              <w:rPr>
                <w:rFonts w:ascii="Comic Sans MS" w:hAnsi="Comic Sans MS"/>
                <w:b/>
                <w:sz w:val="18"/>
                <w:szCs w:val="18"/>
              </w:rPr>
              <w:t>Intentions</w:t>
            </w:r>
          </w:p>
          <w:p w14:paraId="4A5D635C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 xml:space="preserve">Plan, design, make and adapt models. </w:t>
            </w:r>
          </w:p>
          <w:p w14:paraId="7BB99862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 xml:space="preserve">Join clay adequately and work reasonably independently. </w:t>
            </w:r>
          </w:p>
          <w:p w14:paraId="1A17F13F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 xml:space="preserve">Construct a simple clay base for extending and modelling other shapes. </w:t>
            </w:r>
          </w:p>
          <w:p w14:paraId="238ECB4A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Make informed choices about the sculpting technique chosen.</w:t>
            </w:r>
          </w:p>
          <w:p w14:paraId="3819A1B6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Show an understanding of shape, space and form.</w:t>
            </w:r>
          </w:p>
          <w:p w14:paraId="57829CB9" w14:textId="67B688A6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• Use a variety of materials.</w:t>
            </w:r>
          </w:p>
          <w:p w14:paraId="48C35A65" w14:textId="77777777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To replicate techniques and create original pieces influenced by artists.</w:t>
            </w:r>
          </w:p>
          <w:p w14:paraId="6CF5B338" w14:textId="2327A5C9" w:rsidR="0099127F" w:rsidRPr="0099127F" w:rsidRDefault="0099127F" w:rsidP="0099127F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>To focus on the work of Denise Wren - pottery</w:t>
            </w:r>
          </w:p>
        </w:tc>
      </w:tr>
      <w:tr w:rsidR="0099127F" w14:paraId="689DA24D" w14:textId="77777777" w:rsidTr="00A31B05">
        <w:tc>
          <w:tcPr>
            <w:tcW w:w="1417" w:type="dxa"/>
            <w:vMerge w:val="restart"/>
          </w:tcPr>
          <w:p w14:paraId="769D0D3C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54CD245A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34A04E11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DT</w:t>
            </w:r>
          </w:p>
          <w:p w14:paraId="1231BE67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36FEB5B0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3BEDD992" w14:textId="29FAC4DD" w:rsidR="0099127F" w:rsidRPr="00DC10E7" w:rsidRDefault="0099127F" w:rsidP="0099127F">
            <w:pPr>
              <w:rPr>
                <w:rFonts w:ascii="Sassoon Infant Std" w:hAnsi="Sassoon Infant Std"/>
                <w:b/>
                <w:bCs/>
              </w:rPr>
            </w:pPr>
            <w:r w:rsidRPr="00DC10E7">
              <w:rPr>
                <w:rFonts w:ascii="Sassoon Infant Std" w:hAnsi="Sassoon Infant Std"/>
                <w:b/>
                <w:bCs/>
                <w:color w:val="FF0000"/>
              </w:rPr>
              <w:t>Cycle A</w:t>
            </w:r>
          </w:p>
        </w:tc>
        <w:tc>
          <w:tcPr>
            <w:tcW w:w="3848" w:type="dxa"/>
            <w:gridSpan w:val="4"/>
          </w:tcPr>
          <w:p w14:paraId="0ED4B8ED" w14:textId="53B39664" w:rsidR="0099127F" w:rsidRPr="0099127F" w:rsidRDefault="0099127F" w:rsidP="0099127F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9127F">
              <w:rPr>
                <w:rFonts w:ascii="Comic Sans MS" w:hAnsi="Comic Sans MS" w:cs="Times New Roman"/>
                <w:b/>
                <w:sz w:val="18"/>
                <w:szCs w:val="18"/>
              </w:rPr>
              <w:t>Structures</w:t>
            </w:r>
          </w:p>
          <w:p w14:paraId="11C72395" w14:textId="77777777" w:rsidR="0099127F" w:rsidRPr="0099127F" w:rsidRDefault="0099127F" w:rsidP="0099127F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9127F">
              <w:rPr>
                <w:rFonts w:ascii="Comic Sans MS" w:hAnsi="Comic Sans MS" w:cs="Times New Roman"/>
                <w:b/>
                <w:sz w:val="18"/>
                <w:szCs w:val="18"/>
              </w:rPr>
              <w:t>Shell Structures</w:t>
            </w:r>
          </w:p>
          <w:p w14:paraId="1FACC98C" w14:textId="77777777" w:rsidR="0099127F" w:rsidRPr="0099127F" w:rsidRDefault="0099127F" w:rsidP="0099127F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2BCBF19" w14:textId="77777777" w:rsidR="0099127F" w:rsidRPr="0099127F" w:rsidRDefault="0099127F" w:rsidP="0099127F">
            <w:pP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</w:pPr>
            <w:r w:rsidRPr="0099127F"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t>Prior learning</w:t>
            </w:r>
          </w:p>
          <w:p w14:paraId="3EEE66D7" w14:textId="0EF029DE" w:rsidR="0099127F" w:rsidRPr="0099127F" w:rsidRDefault="0099127F" w:rsidP="0099127F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99127F">
              <w:rPr>
                <w:rFonts w:ascii="Comic Sans MS" w:hAnsi="Comic Sans MS" w:cs="Times New Roman"/>
                <w:sz w:val="18"/>
                <w:szCs w:val="18"/>
              </w:rPr>
              <w:t>- Experience of using different joining, cutting and finishing techniques with paper and card.</w:t>
            </w:r>
            <w:r w:rsidRPr="0099127F">
              <w:rPr>
                <w:rFonts w:ascii="Comic Sans MS" w:hAnsi="Comic Sans MS" w:cs="Times New Roman"/>
                <w:sz w:val="18"/>
                <w:szCs w:val="18"/>
              </w:rPr>
              <w:br/>
              <w:t xml:space="preserve">- A basic understanding of 2-D and 3-D shapes in mathematics and the physical </w:t>
            </w:r>
            <w:r w:rsidRPr="0099127F">
              <w:rPr>
                <w:rFonts w:ascii="Comic Sans MS" w:hAnsi="Comic Sans MS" w:cs="Times New Roman"/>
                <w:sz w:val="18"/>
                <w:szCs w:val="18"/>
              </w:rPr>
              <w:lastRenderedPageBreak/>
              <w:t xml:space="preserve">properties and everyday uses of materials in science. </w:t>
            </w:r>
          </w:p>
          <w:p w14:paraId="5AEC2BEF" w14:textId="77777777" w:rsidR="0099127F" w:rsidRPr="0099127F" w:rsidRDefault="0099127F" w:rsidP="0099127F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59D11113" w14:textId="44DA35D0" w:rsidR="0099127F" w:rsidRPr="0099127F" w:rsidRDefault="0099127F" w:rsidP="0099127F">
            <w:pP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</w:pPr>
            <w:r w:rsidRPr="0099127F"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t>Designing</w:t>
            </w:r>
            <w:r w:rsidRPr="0099127F"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br/>
            </w:r>
            <w:r w:rsidRPr="0099127F">
              <w:rPr>
                <w:rFonts w:ascii="Comic Sans MS" w:hAnsi="Comic Sans MS" w:cs="Times New Roman"/>
                <w:sz w:val="18"/>
                <w:szCs w:val="18"/>
              </w:rPr>
              <w:t>- Generate realistic ideas and design criteria collaboratively through discussion, focusing on the needs of the user and purpose of the product.</w:t>
            </w:r>
            <w:r w:rsidRPr="0099127F">
              <w:rPr>
                <w:rFonts w:ascii="Comic Sans MS" w:hAnsi="Comic Sans MS" w:cs="Times New Roman"/>
                <w:sz w:val="18"/>
                <w:szCs w:val="18"/>
              </w:rPr>
              <w:br/>
              <w:t xml:space="preserve">- Develop ideas through the analysis of existing products and use annotated sketches and prototypes to model and communicate ideas. </w:t>
            </w:r>
          </w:p>
          <w:p w14:paraId="4488DF97" w14:textId="77777777" w:rsidR="0099127F" w:rsidRPr="0099127F" w:rsidRDefault="0099127F" w:rsidP="0099127F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6C8B5162" w14:textId="0FDEC664" w:rsidR="0099127F" w:rsidRPr="0099127F" w:rsidRDefault="0099127F" w:rsidP="0099127F">
            <w:pP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</w:pPr>
            <w:r w:rsidRPr="0099127F"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t>Making</w:t>
            </w:r>
            <w:r w:rsidRPr="0099127F"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br/>
            </w:r>
            <w:r w:rsidRPr="0099127F">
              <w:rPr>
                <w:rFonts w:ascii="Comic Sans MS" w:hAnsi="Comic Sans MS" w:cs="Times New Roman"/>
                <w:sz w:val="18"/>
                <w:szCs w:val="18"/>
              </w:rPr>
              <w:t>- Order the main stages of making.</w:t>
            </w:r>
            <w:r w:rsidRPr="0099127F">
              <w:rPr>
                <w:rFonts w:ascii="Comic Sans MS" w:hAnsi="Comic Sans MS" w:cs="Times New Roman"/>
                <w:sz w:val="18"/>
                <w:szCs w:val="18"/>
              </w:rPr>
              <w:br/>
              <w:t>- Select and use appropriate tools to measure, mark out, cut, score, shape and assemble with some accuracy.</w:t>
            </w:r>
            <w:r w:rsidRPr="0099127F">
              <w:rPr>
                <w:rFonts w:ascii="Comic Sans MS" w:hAnsi="Comic Sans MS" w:cs="Times New Roman"/>
                <w:sz w:val="18"/>
                <w:szCs w:val="18"/>
              </w:rPr>
              <w:br/>
              <w:t>- Explain their choice of materials according to functional properties and aesthetic qualities.</w:t>
            </w:r>
            <w:r w:rsidRPr="0099127F">
              <w:rPr>
                <w:rFonts w:ascii="Comic Sans MS" w:hAnsi="Comic Sans MS" w:cs="Times New Roman"/>
                <w:sz w:val="18"/>
                <w:szCs w:val="18"/>
              </w:rPr>
              <w:br/>
              <w:t>- Use finishing techniques suitable for the product they are creating.</w:t>
            </w:r>
          </w:p>
          <w:p w14:paraId="37BE17EF" w14:textId="77777777" w:rsidR="0099127F" w:rsidRPr="0099127F" w:rsidRDefault="0099127F" w:rsidP="0099127F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22D57968" w14:textId="2B366CB6" w:rsidR="0099127F" w:rsidRPr="0099127F" w:rsidRDefault="0099127F" w:rsidP="0099127F">
            <w:pP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</w:pPr>
            <w:r w:rsidRPr="0099127F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99127F"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t>Evaluating</w:t>
            </w:r>
            <w:r w:rsidRPr="0099127F"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br/>
            </w:r>
            <w:r w:rsidRPr="0099127F">
              <w:rPr>
                <w:rFonts w:ascii="Comic Sans MS" w:hAnsi="Comic Sans MS" w:cs="Times New Roman"/>
                <w:sz w:val="18"/>
                <w:szCs w:val="18"/>
              </w:rPr>
              <w:t>- Investigate and evaluate a range of existing shell structures including the materials, components and techniques that have been used.</w:t>
            </w:r>
            <w:r w:rsidRPr="0099127F">
              <w:rPr>
                <w:rFonts w:ascii="Comic Sans MS" w:hAnsi="Comic Sans MS" w:cs="Times New Roman"/>
                <w:sz w:val="18"/>
                <w:szCs w:val="18"/>
              </w:rPr>
              <w:br/>
              <w:t xml:space="preserve">- Test and evaluate their own products against design criteria and the intended user and purpose. </w:t>
            </w:r>
          </w:p>
          <w:p w14:paraId="729F5E06" w14:textId="77777777" w:rsidR="0099127F" w:rsidRPr="0099127F" w:rsidRDefault="0099127F" w:rsidP="0099127F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7AF9941A" w14:textId="6B702C25" w:rsidR="0099127F" w:rsidRPr="0099127F" w:rsidRDefault="0099127F" w:rsidP="0099127F">
            <w:pP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</w:pPr>
            <w:r w:rsidRPr="0099127F"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t xml:space="preserve">Technical knowledge and understanding </w:t>
            </w:r>
            <w:r w:rsidRPr="0099127F"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br/>
            </w:r>
            <w:r w:rsidRPr="0099127F">
              <w:rPr>
                <w:rFonts w:ascii="Comic Sans MS" w:hAnsi="Comic Sans MS" w:cs="Times New Roman"/>
                <w:sz w:val="18"/>
                <w:szCs w:val="18"/>
              </w:rPr>
              <w:t xml:space="preserve">- Develop and use knowledge of how to </w:t>
            </w:r>
            <w:r w:rsidRPr="0099127F">
              <w:rPr>
                <w:rFonts w:ascii="Comic Sans MS" w:hAnsi="Comic Sans MS" w:cs="Times New Roman"/>
                <w:sz w:val="18"/>
                <w:szCs w:val="18"/>
              </w:rPr>
              <w:lastRenderedPageBreak/>
              <w:t>construct strong, stiff shell structures.</w:t>
            </w:r>
            <w:r w:rsidRPr="0099127F">
              <w:rPr>
                <w:rFonts w:ascii="Comic Sans MS" w:hAnsi="Comic Sans MS" w:cs="Times New Roman"/>
                <w:sz w:val="18"/>
                <w:szCs w:val="18"/>
              </w:rPr>
              <w:br/>
              <w:t>- Develop and use knowledge of nets of cubes and cuboids and, where appropriate, more complex 3D shapes.</w:t>
            </w:r>
            <w:r w:rsidRPr="0099127F">
              <w:rPr>
                <w:rFonts w:ascii="Comic Sans MS" w:hAnsi="Comic Sans MS" w:cs="Times New Roman"/>
                <w:sz w:val="18"/>
                <w:szCs w:val="18"/>
              </w:rPr>
              <w:br/>
              <w:t>- Know and use technical vocabulary relevant to the project.</w:t>
            </w:r>
          </w:p>
          <w:p w14:paraId="30D7AA69" w14:textId="28E09922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14:paraId="45CE381F" w14:textId="77777777" w:rsidR="0099127F" w:rsidRPr="0099127F" w:rsidRDefault="0099127F" w:rsidP="0099127F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9127F">
              <w:rPr>
                <w:rFonts w:ascii="Comic Sans MS" w:hAnsi="Comic Sans MS" w:cs="Times New Roman"/>
                <w:b/>
                <w:sz w:val="18"/>
                <w:szCs w:val="18"/>
              </w:rPr>
              <w:lastRenderedPageBreak/>
              <w:t>Food</w:t>
            </w:r>
          </w:p>
          <w:p w14:paraId="5FC14F87" w14:textId="77777777" w:rsidR="0099127F" w:rsidRPr="0099127F" w:rsidRDefault="0099127F" w:rsidP="0099127F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9127F">
              <w:rPr>
                <w:rFonts w:ascii="Comic Sans MS" w:hAnsi="Comic Sans MS" w:cs="Times New Roman"/>
                <w:b/>
                <w:sz w:val="18"/>
                <w:szCs w:val="18"/>
              </w:rPr>
              <w:t>Healthy and Varied Diet</w:t>
            </w:r>
          </w:p>
          <w:p w14:paraId="1614E81B" w14:textId="77777777" w:rsidR="0099127F" w:rsidRPr="0099127F" w:rsidRDefault="0099127F" w:rsidP="0099127F">
            <w:pPr>
              <w:jc w:val="center"/>
              <w:rPr>
                <w:rFonts w:ascii="Comic Sans MS" w:hAnsi="Comic Sans MS" w:cs="Times New Roman"/>
                <w:b/>
                <w:color w:val="FF0000"/>
                <w:sz w:val="18"/>
                <w:szCs w:val="18"/>
                <w:u w:val="single"/>
              </w:rPr>
            </w:pPr>
          </w:p>
          <w:p w14:paraId="4AA7C5E1" w14:textId="6EB4DEF4" w:rsidR="0099127F" w:rsidRPr="0099127F" w:rsidRDefault="0099127F" w:rsidP="0099127F">
            <w:pPr>
              <w:tabs>
                <w:tab w:val="left" w:pos="1783"/>
              </w:tabs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 xml:space="preserve">Prior learning 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tab/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>- Know some ways to prepare ingredients safely and hygienically.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 xml:space="preserve">- Have some basic knowledge and understanding about healthy eating and </w:t>
            </w:r>
            <w:proofErr w:type="gramStart"/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eatwell</w:t>
            </w:r>
            <w:proofErr w:type="spellEnd"/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 plate. 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 xml:space="preserve">- Have used some equipment and utensils 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lastRenderedPageBreak/>
              <w:t xml:space="preserve">and prepared and combined ingredients to make a product. </w:t>
            </w:r>
          </w:p>
          <w:p w14:paraId="215F26A0" w14:textId="77777777" w:rsidR="0099127F" w:rsidRPr="0099127F" w:rsidRDefault="0099127F" w:rsidP="0099127F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</w:p>
          <w:p w14:paraId="79FDC50A" w14:textId="1B94BB15" w:rsidR="0099127F" w:rsidRPr="0099127F" w:rsidRDefault="0099127F" w:rsidP="0099127F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</w:pP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 xml:space="preserve">Designing </w:t>
            </w: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br/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- Generate and clarify ideas through discussion with peers and adults to develop design criteria including appearance, taste, texture and aroma for an appealing product for a particular user and purpose.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 xml:space="preserve">- Use annotated sketches and appropriate information and communication technology, such as web-based recipes, to develop and communicate ideas. </w:t>
            </w:r>
          </w:p>
          <w:p w14:paraId="177D10EA" w14:textId="77777777" w:rsidR="0099127F" w:rsidRPr="0099127F" w:rsidRDefault="0099127F" w:rsidP="0099127F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</w:p>
          <w:p w14:paraId="5B7445E2" w14:textId="3F51B842" w:rsidR="0099127F" w:rsidRPr="0099127F" w:rsidRDefault="0099127F" w:rsidP="0099127F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</w:pP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 xml:space="preserve">Making </w:t>
            </w: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br/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- Plan the main stages of a recipe, listing ingredients, utensils and equipment. 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 xml:space="preserve">- Select and use appropriate utensils and equipment to prepare and combine ingredients. 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 xml:space="preserve">- Select from a range of ingredients to make appropriate food products, thinking about sensory characteristics. </w:t>
            </w:r>
          </w:p>
          <w:p w14:paraId="16A9D0D0" w14:textId="77777777" w:rsidR="0099127F" w:rsidRPr="0099127F" w:rsidRDefault="0099127F" w:rsidP="0099127F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</w:p>
          <w:p w14:paraId="7EDB694A" w14:textId="2BC8889A" w:rsidR="0099127F" w:rsidRPr="0099127F" w:rsidRDefault="0099127F" w:rsidP="0099127F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</w:pP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 xml:space="preserve">Evaluating </w:t>
            </w: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br/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- Carry out sensory evaluations of a variety of ingredients and products. Record the evaluations using e.g. tables and simple graphs. 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 xml:space="preserve">- Evaluate the ongoing work and the final product with reference to the design criteria and the views of others. </w:t>
            </w:r>
          </w:p>
          <w:p w14:paraId="42634800" w14:textId="77777777" w:rsidR="0099127F" w:rsidRPr="0099127F" w:rsidRDefault="0099127F" w:rsidP="0099127F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</w:p>
          <w:p w14:paraId="7196D064" w14:textId="6F920326" w:rsidR="0099127F" w:rsidRPr="0099127F" w:rsidRDefault="0099127F" w:rsidP="0099127F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</w:pP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 xml:space="preserve">Technical knowledge and understanding </w:t>
            </w: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br/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- Know how to use appropriate equipment 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lastRenderedPageBreak/>
              <w:t xml:space="preserve">and utensils to prepare and combine food. 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 xml:space="preserve">- Know about a range of fresh and processed ingredients appropriate for their product, and whether they are grown, reared or caught. 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>- Know and use relevant technical and sensory vocabulary appropriately.</w:t>
            </w:r>
          </w:p>
        </w:tc>
        <w:tc>
          <w:tcPr>
            <w:tcW w:w="4202" w:type="dxa"/>
            <w:gridSpan w:val="6"/>
          </w:tcPr>
          <w:p w14:paraId="6DD3B48B" w14:textId="77777777" w:rsidR="0099127F" w:rsidRPr="0099127F" w:rsidRDefault="0099127F" w:rsidP="0099127F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9127F">
              <w:rPr>
                <w:rFonts w:ascii="Comic Sans MS" w:hAnsi="Comic Sans MS" w:cs="Times New Roman"/>
                <w:b/>
                <w:sz w:val="18"/>
                <w:szCs w:val="18"/>
              </w:rPr>
              <w:lastRenderedPageBreak/>
              <w:t>Electrical Systems</w:t>
            </w:r>
          </w:p>
          <w:p w14:paraId="4A48F359" w14:textId="77777777" w:rsidR="0099127F" w:rsidRPr="0099127F" w:rsidRDefault="0099127F" w:rsidP="0099127F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9127F">
              <w:rPr>
                <w:rFonts w:ascii="Comic Sans MS" w:hAnsi="Comic Sans MS" w:cs="Times New Roman"/>
                <w:b/>
                <w:sz w:val="18"/>
                <w:szCs w:val="18"/>
              </w:rPr>
              <w:t>Simple Circuit and Switches</w:t>
            </w:r>
          </w:p>
          <w:p w14:paraId="6BAC8A80" w14:textId="77777777" w:rsidR="0099127F" w:rsidRPr="0099127F" w:rsidRDefault="0099127F" w:rsidP="0099127F">
            <w:pPr>
              <w:jc w:val="center"/>
              <w:rPr>
                <w:rFonts w:ascii="Comic Sans MS" w:hAnsi="Comic Sans MS" w:cs="Times New Roman"/>
                <w:color w:val="FF0000"/>
                <w:sz w:val="18"/>
                <w:szCs w:val="18"/>
              </w:rPr>
            </w:pPr>
          </w:p>
          <w:p w14:paraId="5682069A" w14:textId="3D351887" w:rsidR="0099127F" w:rsidRPr="0099127F" w:rsidRDefault="0099127F" w:rsidP="0099127F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</w:pP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 xml:space="preserve">Prior learning </w:t>
            </w: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br/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- Constructed a simple series electrical circuit in science, using bulbs, switches and buzzers.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 xml:space="preserve">- Cut and joined a variety of construction materials, such as wood, card, plastic, reclaimed materials and glue. </w:t>
            </w:r>
          </w:p>
          <w:p w14:paraId="55441364" w14:textId="77777777" w:rsidR="0099127F" w:rsidRPr="0099127F" w:rsidRDefault="0099127F" w:rsidP="0099127F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</w:p>
          <w:p w14:paraId="10B20492" w14:textId="705D8B35" w:rsidR="0099127F" w:rsidRPr="0099127F" w:rsidRDefault="0099127F" w:rsidP="0099127F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lastRenderedPageBreak/>
              <w:t>Designing</w:t>
            </w: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br/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- Gather information about needs and wants, and develop design criteria to inform the design of products that are fit for purpose, aimed at particular individuals or groups.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>- Generate, develop, model and communicate realistic ideas through discussion and, as appropriate, annotated sketches, cross-sectional and exploded diagrams.</w:t>
            </w:r>
          </w:p>
          <w:p w14:paraId="1865FDBA" w14:textId="77777777" w:rsidR="0099127F" w:rsidRPr="0099127F" w:rsidRDefault="0099127F" w:rsidP="0099127F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041E5763" w14:textId="06531292" w:rsidR="0099127F" w:rsidRPr="0099127F" w:rsidRDefault="0099127F" w:rsidP="0099127F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</w:pP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 xml:space="preserve">Making </w:t>
            </w: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br/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- Order the main stages of making. 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>- Select from and use tools and equipment to cut, shape, join and finish with some accuracy.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 xml:space="preserve">- Select from and use materials and components, including construction materials and electrical components according to their functional properties and aesthetic qualities. </w:t>
            </w:r>
          </w:p>
          <w:p w14:paraId="1B0B1C6D" w14:textId="77777777" w:rsidR="0099127F" w:rsidRPr="0099127F" w:rsidRDefault="0099127F" w:rsidP="0099127F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</w:p>
          <w:p w14:paraId="487FB6A1" w14:textId="732A5FE2" w:rsidR="0099127F" w:rsidRPr="0099127F" w:rsidRDefault="0099127F" w:rsidP="0099127F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</w:pP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 xml:space="preserve">Evaluating </w:t>
            </w: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br/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- Investigate and analyse a range of existing battery-powered products.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 xml:space="preserve">- Evaluate their ideas and products against their own design criteria and identify the strengths and areas for improvement in their work. </w:t>
            </w:r>
          </w:p>
          <w:p w14:paraId="668E16C0" w14:textId="77777777" w:rsidR="0099127F" w:rsidRPr="0099127F" w:rsidRDefault="0099127F" w:rsidP="0099127F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</w:p>
          <w:p w14:paraId="34FF1C98" w14:textId="6154F272" w:rsidR="0099127F" w:rsidRPr="0099127F" w:rsidRDefault="0099127F" w:rsidP="0099127F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</w:pP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>Technical knowledge and understanding</w:t>
            </w:r>
            <w:r w:rsidRPr="0099127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br/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- Understand and use electrical systems in their products, such as series circuits incorporating switches, bulbs and buzzers.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>- Apply their understanding of computing to program and control their products.</w:t>
            </w:r>
            <w:r w:rsidRPr="0099127F">
              <w:rPr>
                <w:rFonts w:ascii="Comic Sans MS" w:hAnsi="Comic Sans MS" w:cs="Times New Roman"/>
                <w:color w:val="000000"/>
                <w:sz w:val="18"/>
                <w:szCs w:val="18"/>
              </w:rPr>
              <w:br/>
              <w:t>- Know and use technical vocabulary relevant to the project.</w:t>
            </w:r>
          </w:p>
        </w:tc>
      </w:tr>
      <w:tr w:rsidR="0099127F" w14:paraId="753A3B8B" w14:textId="77777777" w:rsidTr="00A31B05">
        <w:tc>
          <w:tcPr>
            <w:tcW w:w="1417" w:type="dxa"/>
            <w:vMerge/>
          </w:tcPr>
          <w:p w14:paraId="610042DC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6211E2D6" w14:textId="4F8D9AC7" w:rsidR="0099127F" w:rsidRPr="00DC10E7" w:rsidRDefault="0099127F" w:rsidP="0099127F">
            <w:pPr>
              <w:rPr>
                <w:rFonts w:ascii="Sassoon Infant Std" w:hAnsi="Sassoon Infant Std"/>
                <w:b/>
                <w:bCs/>
              </w:rPr>
            </w:pPr>
            <w:r w:rsidRPr="00DC10E7">
              <w:rPr>
                <w:rFonts w:ascii="Sassoon Infant Std" w:hAnsi="Sassoon Infant Std"/>
                <w:b/>
                <w:bCs/>
                <w:color w:val="0070C0"/>
              </w:rPr>
              <w:t>Cycle B</w:t>
            </w:r>
          </w:p>
        </w:tc>
        <w:tc>
          <w:tcPr>
            <w:tcW w:w="3848" w:type="dxa"/>
            <w:gridSpan w:val="4"/>
          </w:tcPr>
          <w:p w14:paraId="002D96BE" w14:textId="73ED2226" w:rsidR="0099127F" w:rsidRPr="0099127F" w:rsidRDefault="0099127F" w:rsidP="0099127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t xml:space="preserve">Textiles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br/>
              <w:t>Focus: 2-D shape to 3-D product</w:t>
            </w:r>
          </w:p>
          <w:p w14:paraId="7C342F73" w14:textId="7BF8FF0C" w:rsidR="0099127F" w:rsidRPr="0099127F" w:rsidRDefault="0099127F" w:rsidP="0099127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t xml:space="preserve">Prior learning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Have joined fabric in simple ways by gluing and stitching.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Have used simple patterns and templates for marking out.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-Have evaluated a range of textile products. </w:t>
            </w:r>
          </w:p>
          <w:p w14:paraId="633821AD" w14:textId="22C97528" w:rsidR="0099127F" w:rsidRPr="0099127F" w:rsidRDefault="0099127F" w:rsidP="0099127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</w:pP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t xml:space="preserve">Designing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Generate realistic ideas through discussion and design criteria for an appealing, functional product fit for purpose and specific user/s.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Produce annotated sketches, prototypes, final product sketches and pattern pieces.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t xml:space="preserve">Making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Plan the main stages of making.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Select and use a range of appropriate tools with some accuracy e.g. cutting, joining and finishing.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Select fabrics and fastenings according to their functional characteristics e.g. strength, and aesthetic qualities e.g. pattern.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lastRenderedPageBreak/>
              <w:br/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t>Evaluating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Investigate a range of 3-D textile products relevant to the project.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Test their product against the original design criteria and with the intended user.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</w:t>
            </w:r>
            <w:proofErr w:type="gramStart"/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Take into account</w:t>
            </w:r>
            <w:proofErr w:type="gramEnd"/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others’ views.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Understand how a key event/individual has influenced the development of the chosen product and/or fabric.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t xml:space="preserve">Technical knowledge and understanding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Know how to strengthen, stiffen and reinforce existing fabrics.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>- Understand how to securely join two pieces of fabric together.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Understand the need for patterns and seam allowances.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>- Know and use technical vocabulary relevant to the project</w:t>
            </w:r>
          </w:p>
        </w:tc>
        <w:tc>
          <w:tcPr>
            <w:tcW w:w="3969" w:type="dxa"/>
            <w:gridSpan w:val="4"/>
          </w:tcPr>
          <w:p w14:paraId="57D5A454" w14:textId="2D28B37E" w:rsidR="0099127F" w:rsidRPr="0099127F" w:rsidRDefault="0099127F" w:rsidP="0099127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lastRenderedPageBreak/>
              <w:t xml:space="preserve">Mechanical systems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br/>
              <w:t>Focus:  Levers and linkages</w:t>
            </w:r>
          </w:p>
          <w:p w14:paraId="279E1837" w14:textId="255EAD6B" w:rsidR="0099127F" w:rsidRPr="0099127F" w:rsidRDefault="0099127F" w:rsidP="0099127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t xml:space="preserve">Prior learning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- Explored and used mechanisms such as flaps, sliders and levers.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Gained experience of basic cutting, joining and finishing techniques with paper and card. </w:t>
            </w:r>
          </w:p>
          <w:p w14:paraId="48D179BE" w14:textId="3BA7F364" w:rsidR="0099127F" w:rsidRPr="0099127F" w:rsidRDefault="0099127F" w:rsidP="0099127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</w:pP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t xml:space="preserve">Designing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Generate realistic ideas and their own design criteria through discussion, focusing on the needs of the user. </w:t>
            </w:r>
          </w:p>
          <w:p w14:paraId="27385A26" w14:textId="51E50D94" w:rsidR="0099127F" w:rsidRPr="0099127F" w:rsidRDefault="0099127F" w:rsidP="0099127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-Use annotated sketches and prototypes to develop, model and communicate ideas. </w:t>
            </w:r>
          </w:p>
          <w:p w14:paraId="4E2C16D9" w14:textId="6AD8241D" w:rsidR="0099127F" w:rsidRPr="0099127F" w:rsidRDefault="0099127F" w:rsidP="0099127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</w:pP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t xml:space="preserve">Making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- Order the main stages of making.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Select from and use appropriate tools with some accuracy to cut, shape and join paper and card.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Select from and use finishing techniques suitable for the product they are creating.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t>Evaluating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Investigate and analyse books and, where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lastRenderedPageBreak/>
              <w:t xml:space="preserve">available, other products with lever and linkage mechanisms.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Evaluate their own products and ideas against criteria and user needs, as they design and make. </w:t>
            </w:r>
          </w:p>
          <w:p w14:paraId="663A7646" w14:textId="6DFCFB18" w:rsidR="0099127F" w:rsidRPr="0099127F" w:rsidRDefault="0099127F" w:rsidP="0099127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</w:pP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t xml:space="preserve">Technical knowledge and understanding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Understand and use lever and linkage mechanisms.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Distinguish between fixed and loose pivots.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>- Know and use technical vocabulary relevant to the topic</w:t>
            </w:r>
          </w:p>
          <w:p w14:paraId="7B70E64D" w14:textId="77777777" w:rsidR="0099127F" w:rsidRPr="0099127F" w:rsidRDefault="0099127F" w:rsidP="0099127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202" w:type="dxa"/>
            <w:gridSpan w:val="6"/>
          </w:tcPr>
          <w:p w14:paraId="69AC4549" w14:textId="35EB3C5A" w:rsidR="0099127F" w:rsidRPr="0099127F" w:rsidRDefault="0099127F" w:rsidP="0099127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lastRenderedPageBreak/>
              <w:t>Mechanical systems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br/>
              <w:t>Focus: Pneumatics</w:t>
            </w:r>
          </w:p>
          <w:p w14:paraId="3B681AC2" w14:textId="1ECFD9DE" w:rsidR="0099127F" w:rsidRPr="0099127F" w:rsidRDefault="0099127F" w:rsidP="0099127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t xml:space="preserve">Prior learning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- Explored simple mechanisms, such as sliders and levers, and simple structures.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>- Learnt how materials can be joined to allow movement.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>- Joined and combined materials using simple tools and techniques.</w:t>
            </w:r>
          </w:p>
          <w:p w14:paraId="35400CDD" w14:textId="66A53466" w:rsidR="0099127F" w:rsidRPr="0099127F" w:rsidRDefault="0099127F" w:rsidP="0099127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</w:pP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t xml:space="preserve">Designing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Generate realistic and appropriate ideas and their own design criteria through discussion, focusing on the needs of the user.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Use annotated sketches and prototypes to develop, model and communicate ideas.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  <w:t xml:space="preserve">Making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Order the main stages of making.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>- Select from and use appropriate tools with some accuracy to cut and join materials and components such as tubing, syringes and balloons.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>- Select from and use finishing techniques suitable for the product they are creating.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t xml:space="preserve">Evaluating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lastRenderedPageBreak/>
              <w:t>- Investigate and analyse books, videos and products with pneumatic mechanisms.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 xml:space="preserve">- Evaluate their own products and ideas against criteria and user needs, as they design and make.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t xml:space="preserve">Technical knowledge and understanding </w:t>
            </w:r>
            <w:r w:rsidRPr="0099127F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/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Understand and use pneumatic mechanisms. </w:t>
            </w:r>
            <w:r w:rsidRPr="0099127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br/>
              <w:t>- Know and use technical vocabulary relevant to the topic</w:t>
            </w:r>
          </w:p>
        </w:tc>
      </w:tr>
      <w:tr w:rsidR="0099127F" w14:paraId="086208DC" w14:textId="77777777" w:rsidTr="00A31B05">
        <w:tc>
          <w:tcPr>
            <w:tcW w:w="1417" w:type="dxa"/>
          </w:tcPr>
          <w:p w14:paraId="6D072C0D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48A21919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477C4AFF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Computing</w:t>
            </w:r>
          </w:p>
          <w:p w14:paraId="6BD18F9B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238601FE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2A2915C2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3848" w:type="dxa"/>
            <w:gridSpan w:val="4"/>
          </w:tcPr>
          <w:p w14:paraId="41B59F87" w14:textId="2ED71C16" w:rsidR="0099127F" w:rsidRPr="0099127F" w:rsidRDefault="0099127F" w:rsidP="0099127F">
            <w:pPr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</w:pPr>
            <w:r w:rsidRPr="0099127F">
              <w:rPr>
                <w:rFonts w:ascii="Comic Sans MS" w:hAnsi="Comic Sans MS" w:cs="Arial"/>
                <w:b/>
                <w:sz w:val="18"/>
                <w:szCs w:val="18"/>
                <w:shd w:val="clear" w:color="auto" w:fill="FAF9F8"/>
              </w:rPr>
              <w:t xml:space="preserve">Algorithms </w:t>
            </w:r>
            <w:r w:rsidRPr="0099127F">
              <w:rPr>
                <w:rFonts w:ascii="Comic Sans MS" w:hAnsi="Comic Sans MS" w:cs="Arial"/>
                <w:b/>
                <w:sz w:val="18"/>
                <w:szCs w:val="18"/>
                <w:shd w:val="clear" w:color="auto" w:fill="FAF9F8"/>
              </w:rPr>
              <w:br/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>- To explore algorithms</w:t>
            </w:r>
          </w:p>
          <w:p w14:paraId="2FE556BB" w14:textId="77777777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D7BB11" w14:textId="0257D5B9" w:rsidR="0099127F" w:rsidRPr="0099127F" w:rsidRDefault="0099127F" w:rsidP="0099127F">
            <w:pPr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</w:pPr>
            <w:r w:rsidRPr="0099127F">
              <w:rPr>
                <w:rFonts w:ascii="Comic Sans MS" w:hAnsi="Comic Sans MS" w:cs="Arial"/>
                <w:b/>
                <w:sz w:val="18"/>
                <w:szCs w:val="18"/>
                <w:shd w:val="clear" w:color="auto" w:fill="FAF9F8"/>
              </w:rPr>
              <w:t xml:space="preserve">Digital Literacy </w:t>
            </w:r>
            <w:r w:rsidRPr="0099127F">
              <w:rPr>
                <w:rFonts w:ascii="Comic Sans MS" w:hAnsi="Comic Sans MS" w:cs="Arial"/>
                <w:b/>
                <w:sz w:val="18"/>
                <w:szCs w:val="18"/>
                <w:shd w:val="clear" w:color="auto" w:fill="FAF9F8"/>
              </w:rPr>
              <w:br/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>- SWGFL Scheme of work</w:t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br/>
            </w:r>
            <w:r w:rsidRPr="0099127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>Passwords</w:t>
            </w:r>
          </w:p>
          <w:p w14:paraId="0D827FEA" w14:textId="77777777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2CA1D4" w14:textId="722F465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 xml:space="preserve">IT </w:t>
            </w:r>
          </w:p>
          <w:p w14:paraId="5A52D4EF" w14:textId="77777777" w:rsidR="0099127F" w:rsidRPr="0099127F" w:rsidRDefault="0099127F" w:rsidP="0099127F">
            <w:pPr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</w:pP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>- To explore multimedia word processing</w:t>
            </w:r>
          </w:p>
          <w:p w14:paraId="54E15CF8" w14:textId="3076D840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>To explore digital video</w:t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br/>
              <w:t>- To create a database</w:t>
            </w:r>
          </w:p>
        </w:tc>
        <w:tc>
          <w:tcPr>
            <w:tcW w:w="3969" w:type="dxa"/>
            <w:gridSpan w:val="4"/>
          </w:tcPr>
          <w:p w14:paraId="70E88A6B" w14:textId="17FA16E5" w:rsidR="0099127F" w:rsidRPr="0099127F" w:rsidRDefault="0099127F" w:rsidP="0099127F">
            <w:pPr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</w:pPr>
            <w:r w:rsidRPr="0099127F">
              <w:rPr>
                <w:rFonts w:ascii="Comic Sans MS" w:hAnsi="Comic Sans MS" w:cs="Arial"/>
                <w:b/>
                <w:sz w:val="18"/>
                <w:szCs w:val="18"/>
                <w:shd w:val="clear" w:color="auto" w:fill="FAF9F8"/>
              </w:rPr>
              <w:t xml:space="preserve">Algorithms </w:t>
            </w:r>
            <w:r w:rsidRPr="0099127F">
              <w:rPr>
                <w:rFonts w:ascii="Comic Sans MS" w:hAnsi="Comic Sans MS" w:cs="Arial"/>
                <w:b/>
                <w:sz w:val="18"/>
                <w:szCs w:val="18"/>
                <w:shd w:val="clear" w:color="auto" w:fill="FAF9F8"/>
              </w:rPr>
              <w:br/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 xml:space="preserve">- To create an algorithm  </w:t>
            </w:r>
          </w:p>
          <w:p w14:paraId="24131F50" w14:textId="77777777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B234B3" w14:textId="1AAA7A82" w:rsidR="0099127F" w:rsidRPr="0099127F" w:rsidRDefault="0099127F" w:rsidP="0099127F">
            <w:pPr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</w:pPr>
            <w:r w:rsidRPr="0099127F">
              <w:rPr>
                <w:rFonts w:ascii="Comic Sans MS" w:hAnsi="Comic Sans MS" w:cs="Arial"/>
                <w:b/>
                <w:sz w:val="18"/>
                <w:szCs w:val="18"/>
                <w:shd w:val="clear" w:color="auto" w:fill="FAF9F8"/>
              </w:rPr>
              <w:t xml:space="preserve">Digital Literacy </w:t>
            </w:r>
            <w:r w:rsidRPr="0099127F">
              <w:rPr>
                <w:rFonts w:ascii="Comic Sans MS" w:hAnsi="Comic Sans MS" w:cs="Arial"/>
                <w:b/>
                <w:sz w:val="18"/>
                <w:szCs w:val="18"/>
                <w:shd w:val="clear" w:color="auto" w:fill="FAF9F8"/>
              </w:rPr>
              <w:br/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>- Staying Safe</w:t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br/>
            </w:r>
            <w:r w:rsidRPr="0099127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>Websites and Adverts</w:t>
            </w:r>
          </w:p>
          <w:p w14:paraId="192A8D4B" w14:textId="77777777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9C8EEB" w14:textId="7777777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 xml:space="preserve">IT </w:t>
            </w:r>
          </w:p>
          <w:p w14:paraId="6513E84E" w14:textId="5E214179" w:rsidR="0099127F" w:rsidRPr="0099127F" w:rsidRDefault="0099127F" w:rsidP="0099127F">
            <w:pPr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</w:pP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>- To explore multimedia word processing</w:t>
            </w:r>
          </w:p>
          <w:p w14:paraId="06D535C3" w14:textId="6DFEAC34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99127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>To explore digital video</w:t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br/>
              <w:t>- To create music using multimedia app</w:t>
            </w:r>
          </w:p>
        </w:tc>
        <w:tc>
          <w:tcPr>
            <w:tcW w:w="4202" w:type="dxa"/>
            <w:gridSpan w:val="6"/>
          </w:tcPr>
          <w:p w14:paraId="4685D8FC" w14:textId="776394BD" w:rsidR="0099127F" w:rsidRPr="0099127F" w:rsidRDefault="0099127F" w:rsidP="0099127F">
            <w:pPr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</w:pPr>
            <w:r w:rsidRPr="0099127F">
              <w:rPr>
                <w:rFonts w:ascii="Comic Sans MS" w:hAnsi="Comic Sans MS" w:cs="Arial"/>
                <w:b/>
                <w:sz w:val="18"/>
                <w:szCs w:val="18"/>
                <w:shd w:val="clear" w:color="auto" w:fill="FAF9F8"/>
              </w:rPr>
              <w:t xml:space="preserve">Algorithms </w:t>
            </w:r>
            <w:r w:rsidRPr="0099127F">
              <w:rPr>
                <w:rFonts w:ascii="Comic Sans MS" w:hAnsi="Comic Sans MS" w:cs="Arial"/>
                <w:b/>
                <w:sz w:val="18"/>
                <w:szCs w:val="18"/>
                <w:shd w:val="clear" w:color="auto" w:fill="FAF9F8"/>
              </w:rPr>
              <w:br/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 xml:space="preserve">- To program and test coding </w:t>
            </w:r>
          </w:p>
          <w:p w14:paraId="424E0913" w14:textId="77777777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E21C35" w14:textId="17BFF51D" w:rsidR="0099127F" w:rsidRPr="0099127F" w:rsidRDefault="0099127F" w:rsidP="0099127F">
            <w:pPr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</w:pPr>
            <w:r w:rsidRPr="0099127F">
              <w:rPr>
                <w:rFonts w:ascii="Comic Sans MS" w:hAnsi="Comic Sans MS" w:cs="Arial"/>
                <w:b/>
                <w:sz w:val="18"/>
                <w:szCs w:val="18"/>
                <w:shd w:val="clear" w:color="auto" w:fill="FAF9F8"/>
              </w:rPr>
              <w:t xml:space="preserve">Digital Literacy </w:t>
            </w:r>
            <w:r w:rsidRPr="0099127F">
              <w:rPr>
                <w:rFonts w:ascii="Comic Sans MS" w:hAnsi="Comic Sans MS" w:cs="Arial"/>
                <w:b/>
                <w:sz w:val="18"/>
                <w:szCs w:val="18"/>
                <w:shd w:val="clear" w:color="auto" w:fill="FAF9F8"/>
              </w:rPr>
              <w:br/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>- The Key to Keywords</w:t>
            </w:r>
          </w:p>
          <w:p w14:paraId="5860DCDE" w14:textId="77777777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0612A8" w14:textId="7777777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 xml:space="preserve">IT </w:t>
            </w:r>
          </w:p>
          <w:p w14:paraId="5035A8B6" w14:textId="2E3979B4" w:rsidR="0099127F" w:rsidRPr="0099127F" w:rsidRDefault="0099127F" w:rsidP="0099127F">
            <w:pPr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</w:pP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>-To apply understanding of digital video</w:t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br/>
            </w:r>
            <w:r w:rsidRPr="0099127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>To edit pictures using multimedia app</w:t>
            </w:r>
          </w:p>
          <w:p w14:paraId="15529B5F" w14:textId="21896020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 w:cs="Arial"/>
                <w:sz w:val="18"/>
                <w:szCs w:val="18"/>
                <w:shd w:val="clear" w:color="auto" w:fill="FAF9F8"/>
              </w:rPr>
              <w:t>- To create a spreadsheet</w:t>
            </w:r>
          </w:p>
        </w:tc>
      </w:tr>
      <w:tr w:rsidR="00EB5764" w14:paraId="09934388" w14:textId="77777777" w:rsidTr="00A31B05">
        <w:tc>
          <w:tcPr>
            <w:tcW w:w="1417" w:type="dxa"/>
          </w:tcPr>
          <w:p w14:paraId="5023141B" w14:textId="77777777" w:rsidR="00EB5764" w:rsidRPr="00DC10E7" w:rsidRDefault="00EB5764" w:rsidP="0099127F">
            <w:pPr>
              <w:rPr>
                <w:rFonts w:ascii="Sassoon Infant Std" w:hAnsi="Sassoon Infant Std"/>
                <w:b/>
              </w:rPr>
            </w:pPr>
          </w:p>
          <w:p w14:paraId="1F3B1409" w14:textId="77777777" w:rsidR="00EB5764" w:rsidRPr="00DC10E7" w:rsidRDefault="00EB5764" w:rsidP="0099127F">
            <w:pPr>
              <w:rPr>
                <w:rFonts w:ascii="Sassoon Infant Std" w:hAnsi="Sassoon Infant Std"/>
                <w:b/>
              </w:rPr>
            </w:pPr>
          </w:p>
          <w:p w14:paraId="4EA36025" w14:textId="77777777" w:rsidR="00EB5764" w:rsidRPr="00DC10E7" w:rsidRDefault="00EB5764" w:rsidP="0099127F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PE</w:t>
            </w:r>
          </w:p>
          <w:p w14:paraId="562C75D1" w14:textId="77777777" w:rsidR="00EB5764" w:rsidRPr="00DC10E7" w:rsidRDefault="00EB5764" w:rsidP="0099127F">
            <w:pPr>
              <w:rPr>
                <w:rFonts w:ascii="Sassoon Infant Std" w:hAnsi="Sassoon Infant Std"/>
                <w:b/>
              </w:rPr>
            </w:pPr>
          </w:p>
          <w:p w14:paraId="664355AD" w14:textId="77777777" w:rsidR="00EB5764" w:rsidRPr="00DC10E7" w:rsidRDefault="00EB5764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4C5D6B41" w14:textId="77777777" w:rsidR="00EB5764" w:rsidRPr="00DC10E7" w:rsidRDefault="00EB5764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1784" w:type="dxa"/>
          </w:tcPr>
          <w:p w14:paraId="1A965116" w14:textId="2BECFA22" w:rsidR="00EB5764" w:rsidRDefault="00EB5764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63FF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Dance – Round the Clock</w:t>
            </w:r>
            <w:r w:rsidRPr="00263FF3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263FF3">
              <w:rPr>
                <w:rFonts w:ascii="Comic Sans MS" w:hAnsi="Comic Sans MS"/>
                <w:color w:val="000000"/>
                <w:sz w:val="18"/>
                <w:szCs w:val="18"/>
              </w:rPr>
              <w:t xml:space="preserve">Improvise freely and translate </w:t>
            </w:r>
            <w:r w:rsidRPr="00263FF3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ideas from a stimulus into movement. Share and create phrases with a partner and small group. Remember and repeat dance perform phrase</w:t>
            </w:r>
          </w:p>
          <w:p w14:paraId="3D44B056" w14:textId="0F2D9FBF" w:rsidR="00EB5764" w:rsidRDefault="00EB5764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1A657EF6" w14:textId="383B1CCE" w:rsidR="00EB5764" w:rsidRPr="00263FF3" w:rsidRDefault="00EB5764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EB576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Invasion games – basketball skittles</w:t>
            </w:r>
            <w:r w:rsidRPr="00263FF3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263FF3">
              <w:rPr>
                <w:rFonts w:ascii="Comic Sans MS" w:hAnsi="Comic Sans MS"/>
                <w:color w:val="000000"/>
                <w:sz w:val="18"/>
                <w:szCs w:val="18"/>
              </w:rPr>
              <w:t>Be aware of space and use it to support team-mates and to cause problems for the opposition. Know and use rules fairly. Apply basic rules. Begin to use suitable techniques. Learn from not winning. Control a ball when receiving or passing a ball</w:t>
            </w:r>
          </w:p>
        </w:tc>
        <w:tc>
          <w:tcPr>
            <w:tcW w:w="2064" w:type="dxa"/>
            <w:gridSpan w:val="3"/>
          </w:tcPr>
          <w:p w14:paraId="6F14D1AE" w14:textId="7721988A" w:rsidR="00EB5764" w:rsidRPr="00EB5764" w:rsidRDefault="00EB5764" w:rsidP="00263FF3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EB5764"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>Invasion games – Hockey end zone</w:t>
            </w: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t xml:space="preserve">Be aware of space and use it to support </w:t>
            </w: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team-mates and to cause problems for the opposition. Know and use rules fairly. Apply basic rules. Begin to use suitable techniques. Learn from not winning</w:t>
            </w:r>
          </w:p>
          <w:p w14:paraId="44F1ABDD" w14:textId="77777777" w:rsidR="00EB5764" w:rsidRPr="00EB5764" w:rsidRDefault="00EB5764" w:rsidP="00263FF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572331" w14:textId="5EE5E5F5" w:rsidR="00EB5764" w:rsidRPr="00EB5764" w:rsidRDefault="00EB5764" w:rsidP="00263FF3">
            <w:pPr>
              <w:rPr>
                <w:rFonts w:ascii="Comic Sans MS" w:hAnsi="Comic Sans MS"/>
                <w:sz w:val="18"/>
                <w:szCs w:val="18"/>
              </w:rPr>
            </w:pPr>
            <w:r w:rsidRPr="00EB576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Gymnastics – Balancing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Adapt sequences to suit different types of apparatus and criteria. Explain how strength and suppleness/flexibility affect performance. Work cooperatively with others to produce a routine.</w:t>
            </w:r>
          </w:p>
        </w:tc>
        <w:tc>
          <w:tcPr>
            <w:tcW w:w="2035" w:type="dxa"/>
            <w:gridSpan w:val="3"/>
          </w:tcPr>
          <w:p w14:paraId="31A88102" w14:textId="77777777" w:rsidR="00EB5764" w:rsidRPr="00EB5764" w:rsidRDefault="00EB5764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EB5764"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>Strike/fielding games – zone cricket</w:t>
            </w: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Be aware of space and use it to </w:t>
            </w: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support team-mates and to cause problems for the opposition. Know and use rules fairly. Apply basic rules. Begin to use suitable techniques. Learn from not winning.</w:t>
            </w:r>
          </w:p>
          <w:p w14:paraId="056B2B1C" w14:textId="77777777" w:rsidR="00EB5764" w:rsidRPr="00EB5764" w:rsidRDefault="00EB5764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9087F1" w14:textId="170AEF64" w:rsidR="00EB5764" w:rsidRPr="00EB5764" w:rsidRDefault="00EB5764" w:rsidP="0099127F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EB576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Gymnastics </w:t>
            </w: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-</w:t>
            </w:r>
            <w:r w:rsidRPr="00EB576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assessment 2-3</w:t>
            </w:r>
          </w:p>
          <w:p w14:paraId="3B1B34F1" w14:textId="70FF957B" w:rsidR="00EB5764" w:rsidRPr="00EB5764" w:rsidRDefault="00EB5764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t>Adapt sequences to suit different types of apparatus and criteria. Explain how strength and suppleness/flexibility affect performance. Work cooperatively with others to produce a routine.</w:t>
            </w:r>
          </w:p>
        </w:tc>
        <w:tc>
          <w:tcPr>
            <w:tcW w:w="1934" w:type="dxa"/>
          </w:tcPr>
          <w:p w14:paraId="3B8F3DFF" w14:textId="6FEBDEBA" w:rsidR="00EB5764" w:rsidRPr="00EB5764" w:rsidRDefault="00EB5764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EB5764"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>Dance – Time to erupt</w:t>
            </w: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t xml:space="preserve">Improvise freely and translate ideas </w:t>
            </w: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 xml:space="preserve">from a stimulus into movement. Share and create phrases with a partner and small group. Remember and repeat dance perform phrases.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EB576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Invasion games – football</w:t>
            </w:r>
          </w:p>
          <w:p w14:paraId="3B0C2CA6" w14:textId="563ABF8A" w:rsidR="00EB5764" w:rsidRPr="00EB5764" w:rsidRDefault="00EB5764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t>Be aware of space and use it to support team-mates and to cause problems for the opposition. Know and use rules fairly. Apply basic rules. Begin to use suitable techniques. Learn from not winning. Control a ball when receiving or passing a ball.</w:t>
            </w:r>
          </w:p>
        </w:tc>
        <w:tc>
          <w:tcPr>
            <w:tcW w:w="2120" w:type="dxa"/>
            <w:gridSpan w:val="3"/>
          </w:tcPr>
          <w:p w14:paraId="3EACAFC5" w14:textId="297D282A" w:rsidR="00EB5764" w:rsidRPr="00EB5764" w:rsidRDefault="00EB5764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EB5764"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>Net/wall games – tennis</w:t>
            </w: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t xml:space="preserve">Be aware of space and use it to support </w:t>
            </w: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team-mates and to cause problems for the opposition. Know and use rules fairly. Apply basic rules. Begin to use suitable techniques. Learn from not winning.</w:t>
            </w:r>
          </w:p>
          <w:p w14:paraId="05218B74" w14:textId="77777777" w:rsidR="00EB5764" w:rsidRPr="00EB5764" w:rsidRDefault="00EB5764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D8D2D1" w14:textId="77777777" w:rsidR="00EB5764" w:rsidRPr="00EB5764" w:rsidRDefault="00EB5764" w:rsidP="0099127F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EB576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Outdoor activity – gone fishing </w:t>
            </w:r>
          </w:p>
          <w:p w14:paraId="7CE3654E" w14:textId="46CC8360" w:rsidR="00EB5764" w:rsidRPr="00EB5764" w:rsidRDefault="00EB5764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t>Follow a map in a familiar context. Use clues to follow a route. Follow a route safely. Know the boundaries in place.</w:t>
            </w:r>
          </w:p>
        </w:tc>
        <w:tc>
          <w:tcPr>
            <w:tcW w:w="2082" w:type="dxa"/>
            <w:gridSpan w:val="3"/>
          </w:tcPr>
          <w:p w14:paraId="121193BF" w14:textId="77777777" w:rsidR="00EB5764" w:rsidRDefault="00EB5764" w:rsidP="0099127F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EB5764">
              <w:rPr>
                <w:rFonts w:ascii="Comic Sans MS" w:hAnsi="Comic Sans MS"/>
                <w:b/>
                <w:color w:val="000000"/>
                <w:sz w:val="18"/>
                <w:szCs w:val="18"/>
              </w:rPr>
              <w:lastRenderedPageBreak/>
              <w:t>Athletics – pass the baton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Run at fast, medium and slow speeds; </w:t>
            </w: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 xml:space="preserve">changing speed and direction. Take part in a relay, remembering when to run and what to do. Identify different ways to jump linked to athletics.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  <w:p w14:paraId="0713806C" w14:textId="475DAFAC" w:rsidR="00EB5764" w:rsidRPr="00EB5764" w:rsidRDefault="00EB5764" w:rsidP="0099127F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EB576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Strike/fielding – run the loop</w:t>
            </w:r>
          </w:p>
          <w:p w14:paraId="185A3340" w14:textId="507A7729" w:rsidR="00EB5764" w:rsidRPr="00EB5764" w:rsidRDefault="00EB5764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EB5764">
              <w:rPr>
                <w:rFonts w:ascii="Comic Sans MS" w:hAnsi="Comic Sans MS"/>
                <w:color w:val="000000"/>
                <w:sz w:val="18"/>
                <w:szCs w:val="18"/>
              </w:rPr>
              <w:t>Be aware of space and use it to support team-mates and to cause problems for the opposition. Know and use rules fairly. Apply basic rules. Begin to use suitable techniques. Learn from not winning.</w:t>
            </w:r>
          </w:p>
        </w:tc>
      </w:tr>
      <w:tr w:rsidR="0099127F" w14:paraId="03710394" w14:textId="77777777" w:rsidTr="00A31B05">
        <w:tc>
          <w:tcPr>
            <w:tcW w:w="1417" w:type="dxa"/>
            <w:vMerge w:val="restart"/>
          </w:tcPr>
          <w:p w14:paraId="3041E394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0917B7DE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RE</w:t>
            </w:r>
          </w:p>
          <w:p w14:paraId="722B00AE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42C6D796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7DA41761" w14:textId="291381DE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7DF2389F" w14:textId="15944C06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  <w:r w:rsidRPr="006C2FEC">
              <w:rPr>
                <w:rFonts w:ascii="Sassoon Infant Std" w:hAnsi="Sassoon Infant Std"/>
                <w:b/>
                <w:color w:val="FF0000"/>
              </w:rPr>
              <w:t>Cycle A</w:t>
            </w:r>
          </w:p>
        </w:tc>
        <w:tc>
          <w:tcPr>
            <w:tcW w:w="3848" w:type="dxa"/>
            <w:gridSpan w:val="4"/>
          </w:tcPr>
          <w:p w14:paraId="06BE42BA" w14:textId="0E7A0809" w:rsidR="0099127F" w:rsidRPr="0099127F" w:rsidRDefault="0099127F" w:rsidP="0099127F">
            <w:pPr>
              <w:spacing w:line="259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How do Hindus worship?</w:t>
            </w:r>
          </w:p>
          <w:p w14:paraId="198F6F52" w14:textId="17C7711B" w:rsidR="0099127F" w:rsidRPr="0099127F" w:rsidRDefault="0099127F" w:rsidP="0099127F">
            <w:pPr>
              <w:spacing w:line="259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br/>
              <w:t>How and why is Advent important to Christians?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4F6B63E" w14:textId="7777777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What can we learn about Christian worship and beliefs by visiting churches?</w:t>
            </w:r>
          </w:p>
          <w:p w14:paraId="3D3DB63A" w14:textId="7777777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CBD3B29" w14:textId="03D046F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What do Christians remember on Palm Sunday?</w:t>
            </w:r>
            <w:r w:rsidRPr="0099127F">
              <w:rPr>
                <w:rFonts w:ascii="Comic Sans MS" w:hAnsi="Comic Sans MS"/>
                <w:b/>
                <w:sz w:val="18"/>
                <w:szCs w:val="18"/>
              </w:rPr>
              <w:br/>
            </w:r>
          </w:p>
        </w:tc>
        <w:tc>
          <w:tcPr>
            <w:tcW w:w="4202" w:type="dxa"/>
            <w:gridSpan w:val="6"/>
          </w:tcPr>
          <w:p w14:paraId="60CC6439" w14:textId="7C1A615D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What do Hindus believe?</w:t>
            </w:r>
          </w:p>
        </w:tc>
      </w:tr>
      <w:tr w:rsidR="0099127F" w14:paraId="5439766B" w14:textId="77777777" w:rsidTr="00A31B05">
        <w:tc>
          <w:tcPr>
            <w:tcW w:w="1417" w:type="dxa"/>
            <w:vMerge/>
          </w:tcPr>
          <w:p w14:paraId="5D5B61F3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15C99F04" w14:textId="6B46FED8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  <w:r w:rsidRPr="006C2FEC">
              <w:rPr>
                <w:rFonts w:ascii="Sassoon Infant Std" w:hAnsi="Sassoon Infant Std"/>
                <w:b/>
                <w:color w:val="0070C0"/>
              </w:rPr>
              <w:t>Cycle B</w:t>
            </w:r>
          </w:p>
        </w:tc>
        <w:tc>
          <w:tcPr>
            <w:tcW w:w="3848" w:type="dxa"/>
            <w:gridSpan w:val="4"/>
          </w:tcPr>
          <w:p w14:paraId="6A74BFA3" w14:textId="7777777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What do we know about the Bible and why is it important to Christians?</w:t>
            </w:r>
          </w:p>
          <w:p w14:paraId="49015F0D" w14:textId="7777777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2E619F7" w14:textId="54A84046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Why do Christians call Jesus the light of the world?</w:t>
            </w:r>
          </w:p>
        </w:tc>
        <w:tc>
          <w:tcPr>
            <w:tcW w:w="3969" w:type="dxa"/>
            <w:gridSpan w:val="4"/>
          </w:tcPr>
          <w:p w14:paraId="322EADCD" w14:textId="7777777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What do Christians believe about Jesus?</w:t>
            </w:r>
          </w:p>
          <w:p w14:paraId="5E0F2F3A" w14:textId="7777777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07F1DCF" w14:textId="0793BD02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Why is Lent such an important period for Christians?</w:t>
            </w:r>
          </w:p>
        </w:tc>
        <w:tc>
          <w:tcPr>
            <w:tcW w:w="4202" w:type="dxa"/>
            <w:gridSpan w:val="6"/>
          </w:tcPr>
          <w:p w14:paraId="3B2E5D4D" w14:textId="7777777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How and why do people show care for others?</w:t>
            </w:r>
          </w:p>
          <w:p w14:paraId="163B442D" w14:textId="7777777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7A73217" w14:textId="2CCB1117" w:rsidR="0099127F" w:rsidRPr="0099127F" w:rsidRDefault="0099127F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9127F">
              <w:rPr>
                <w:rFonts w:ascii="Comic Sans MS" w:hAnsi="Comic Sans MS"/>
                <w:b/>
                <w:sz w:val="18"/>
                <w:szCs w:val="18"/>
              </w:rPr>
              <w:t>Why do people visit Durham Cathedral today?</w:t>
            </w:r>
          </w:p>
        </w:tc>
      </w:tr>
      <w:tr w:rsidR="0099127F" w14:paraId="79C1CA82" w14:textId="77777777" w:rsidTr="00A31B05">
        <w:tc>
          <w:tcPr>
            <w:tcW w:w="1417" w:type="dxa"/>
          </w:tcPr>
          <w:p w14:paraId="31126E5D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2DE403A5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2E0AF8F1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French</w:t>
            </w:r>
          </w:p>
          <w:p w14:paraId="62431CDC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  <w:p w14:paraId="49E398E2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1DA204F0" w14:textId="77777777" w:rsidR="0099127F" w:rsidRPr="00DC10E7" w:rsidRDefault="0099127F" w:rsidP="0099127F">
            <w:pPr>
              <w:rPr>
                <w:rFonts w:ascii="Sassoon Infant Std" w:hAnsi="Sassoon Infant Std"/>
              </w:rPr>
            </w:pPr>
          </w:p>
        </w:tc>
        <w:tc>
          <w:tcPr>
            <w:tcW w:w="3848" w:type="dxa"/>
            <w:gridSpan w:val="4"/>
          </w:tcPr>
          <w:p w14:paraId="5A917A49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Introductory Unit D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A0D22A8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  <w:p w14:paraId="04F73C3C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 Greetings and names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BCE7BED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 Sur le Pont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5B74FA6E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 Numbers to 10 / 20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1B824CE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  - </w:t>
            </w:r>
            <w:proofErr w:type="spellStart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Combien</w:t>
            </w:r>
            <w:proofErr w:type="spellEnd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 de?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0068BA52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 Weather / Francophonie - 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4CC09A34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France (geography) &amp; 4 Francophone countries in different continents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3E8A27F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 Classroom Instructions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81F4FC8" w14:textId="77777777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14:paraId="5EAEAFB0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18"/>
                <w:szCs w:val="18"/>
              </w:rPr>
            </w:pPr>
            <w:proofErr w:type="spellStart"/>
            <w:r w:rsidRPr="0099127F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En</w:t>
            </w:r>
            <w:proofErr w:type="spellEnd"/>
            <w:r w:rsidRPr="0099127F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 route pour </w:t>
            </w:r>
            <w:proofErr w:type="spellStart"/>
            <w:r w:rsidRPr="0099127F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l’école</w:t>
            </w:r>
            <w:proofErr w:type="spellEnd"/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6E96CCB3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  <w:p w14:paraId="2A37E019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 Opinions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C9CD64E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 </w:t>
            </w:r>
            <w:proofErr w:type="spellStart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Puis</w:t>
            </w:r>
            <w:proofErr w:type="spellEnd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, </w:t>
            </w:r>
            <w:proofErr w:type="spellStart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ensuite</w:t>
            </w:r>
            <w:proofErr w:type="spellEnd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, </w:t>
            </w:r>
            <w:proofErr w:type="spellStart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finalement</w:t>
            </w:r>
            <w:proofErr w:type="spellEnd"/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67D64327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 Il y a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21DB20B0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 Numbers to 100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6E81BA87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 Directions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01DDCEE6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 je </w:t>
            </w:r>
            <w:proofErr w:type="spellStart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vais</w:t>
            </w:r>
            <w:proofErr w:type="spellEnd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…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64449348" w14:textId="77777777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2" w:type="dxa"/>
            <w:gridSpan w:val="6"/>
          </w:tcPr>
          <w:p w14:paraId="3556F8CA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Scène de </w:t>
            </w:r>
            <w:proofErr w:type="spellStart"/>
            <w:r w:rsidRPr="0099127F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plage</w:t>
            </w:r>
            <w:proofErr w:type="spellEnd"/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64932FCE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  <w:p w14:paraId="7D9DDB2F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 Adjectives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2BEE82C0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 </w:t>
            </w:r>
            <w:proofErr w:type="spellStart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C’est</w:t>
            </w:r>
            <w:proofErr w:type="spellEnd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, </w:t>
            </w:r>
            <w:proofErr w:type="spellStart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ce</w:t>
            </w:r>
            <w:proofErr w:type="spellEnd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 </w:t>
            </w:r>
            <w:proofErr w:type="spellStart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n’est</w:t>
            </w:r>
            <w:proofErr w:type="spellEnd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 pas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81AD025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 Il y a…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7B017D3" w14:textId="77777777" w:rsidR="0099127F" w:rsidRPr="0099127F" w:rsidRDefault="0099127F" w:rsidP="0099127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 </w:t>
            </w:r>
            <w:proofErr w:type="spellStart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ils</w:t>
            </w:r>
            <w:proofErr w:type="spellEnd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/</w:t>
            </w:r>
            <w:proofErr w:type="spellStart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elles</w:t>
            </w:r>
            <w:proofErr w:type="spellEnd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 + </w:t>
            </w:r>
            <w:proofErr w:type="spellStart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er</w:t>
            </w:r>
            <w:proofErr w:type="spellEnd"/>
            <w:r w:rsidRPr="0099127F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 verbs</w:t>
            </w:r>
            <w:r w:rsidRPr="0099127F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8238274" w14:textId="0D4DAE2B" w:rsidR="0099127F" w:rsidRPr="0099127F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7650" w14:paraId="5BA00491" w14:textId="77777777" w:rsidTr="00A31B05">
        <w:tc>
          <w:tcPr>
            <w:tcW w:w="1417" w:type="dxa"/>
          </w:tcPr>
          <w:p w14:paraId="728D4790" w14:textId="04668BD0" w:rsidR="00F35594" w:rsidRPr="00DC10E7" w:rsidRDefault="00F35594" w:rsidP="0099127F">
            <w:pPr>
              <w:rPr>
                <w:rFonts w:ascii="Sassoon Infant Std" w:hAnsi="Sassoon Infant Std"/>
                <w:b/>
              </w:rPr>
            </w:pPr>
            <w:r w:rsidRPr="00DC10E7">
              <w:rPr>
                <w:rFonts w:ascii="Sassoon Infant Std" w:hAnsi="Sassoon Infant Std"/>
                <w:b/>
              </w:rPr>
              <w:t>Music</w:t>
            </w:r>
          </w:p>
          <w:p w14:paraId="34B3F2EB" w14:textId="77777777" w:rsidR="00F35594" w:rsidRPr="00DC10E7" w:rsidRDefault="00F35594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13B4ABDD" w14:textId="77777777" w:rsidR="00F35594" w:rsidRPr="00DC10E7" w:rsidRDefault="00F35594" w:rsidP="0099127F">
            <w:pPr>
              <w:rPr>
                <w:rFonts w:ascii="Sassoon Infant Std" w:hAnsi="Sassoon Infant Std"/>
              </w:rPr>
            </w:pPr>
          </w:p>
        </w:tc>
        <w:tc>
          <w:tcPr>
            <w:tcW w:w="1899" w:type="dxa"/>
            <w:gridSpan w:val="2"/>
          </w:tcPr>
          <w:p w14:paraId="0ABC6291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b/>
                <w:bCs/>
                <w:lang w:eastAsia="en-GB"/>
              </w:rPr>
              <w:t>Environment– </w:t>
            </w: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 </w:t>
            </w:r>
          </w:p>
          <w:p w14:paraId="781E18DA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composition</w:t>
            </w:r>
            <w:r w:rsidRPr="00F35594">
              <w:rPr>
                <w:rFonts w:ascii="SassoonPrimaryInfant" w:eastAsia="Times New Roman" w:hAnsi="SassoonPrimaryInfant" w:cs="Segoe UI"/>
                <w:lang w:val="en-US" w:eastAsia="en-GB"/>
              </w:rPr>
              <w:t> </w:t>
            </w:r>
          </w:p>
          <w:p w14:paraId="5A68E6CF" w14:textId="2A6393B6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b/>
                <w:bCs/>
                <w:lang w:eastAsia="en-GB"/>
              </w:rPr>
              <w:t xml:space="preserve">Building – </w:t>
            </w:r>
            <w:r w:rsidRPr="00F35594">
              <w:rPr>
                <w:rFonts w:ascii="SassoonPrimaryInfant" w:eastAsia="Times New Roman" w:hAnsi="SassoonPrimaryInfant" w:cs="Segoe UI"/>
                <w:lang w:val="en-US" w:eastAsia="en-GB"/>
              </w:rPr>
              <w:t> </w:t>
            </w:r>
            <w:r>
              <w:rPr>
                <w:rFonts w:ascii="SassoonPrimaryInfant" w:eastAsia="Times New Roman" w:hAnsi="SassoonPrimaryInfant" w:cs="Segoe UI"/>
                <w:lang w:val="en-US" w:eastAsia="en-GB"/>
              </w:rPr>
              <w:br/>
            </w: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beat </w:t>
            </w:r>
          </w:p>
        </w:tc>
        <w:tc>
          <w:tcPr>
            <w:tcW w:w="1949" w:type="dxa"/>
            <w:gridSpan w:val="2"/>
          </w:tcPr>
          <w:p w14:paraId="05F0BB57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b/>
                <w:bCs/>
                <w:lang w:eastAsia="en-GB"/>
              </w:rPr>
              <w:t>Sounds – </w:t>
            </w: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 </w:t>
            </w:r>
          </w:p>
          <w:p w14:paraId="7F4FB119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exploring sounds</w:t>
            </w:r>
            <w:r w:rsidRPr="00F35594">
              <w:rPr>
                <w:rFonts w:ascii="SassoonPrimaryInfant" w:eastAsia="Times New Roman" w:hAnsi="SassoonPrimaryInfant" w:cs="Segoe UI"/>
                <w:lang w:val="en-US" w:eastAsia="en-GB"/>
              </w:rPr>
              <w:t> </w:t>
            </w:r>
          </w:p>
          <w:p w14:paraId="2F4A0AA3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b/>
                <w:bCs/>
                <w:lang w:eastAsia="en-GB"/>
              </w:rPr>
              <w:t xml:space="preserve">Poetry – </w:t>
            </w:r>
            <w:r w:rsidRPr="00F35594">
              <w:rPr>
                <w:rFonts w:ascii="SassoonPrimaryInfant" w:eastAsia="Times New Roman" w:hAnsi="SassoonPrimaryInfant" w:cs="Segoe UI"/>
                <w:lang w:val="en-US" w:eastAsia="en-GB"/>
              </w:rPr>
              <w:t> </w:t>
            </w:r>
          </w:p>
          <w:p w14:paraId="2F33B6AC" w14:textId="3F76DD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performance </w:t>
            </w:r>
          </w:p>
        </w:tc>
        <w:tc>
          <w:tcPr>
            <w:tcW w:w="1982" w:type="dxa"/>
          </w:tcPr>
          <w:p w14:paraId="40F5F05C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b/>
                <w:bCs/>
                <w:lang w:eastAsia="en-GB"/>
              </w:rPr>
              <w:t>China – </w:t>
            </w: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 </w:t>
            </w:r>
          </w:p>
          <w:p w14:paraId="3612CC12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pitch </w:t>
            </w:r>
          </w:p>
          <w:p w14:paraId="0A2B8F6E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b/>
                <w:bCs/>
                <w:lang w:eastAsia="en-GB"/>
              </w:rPr>
              <w:t xml:space="preserve">Time </w:t>
            </w: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–  </w:t>
            </w:r>
          </w:p>
          <w:p w14:paraId="442A2DFA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beat </w:t>
            </w:r>
          </w:p>
          <w:p w14:paraId="6543880F" w14:textId="77777777" w:rsidR="00F35594" w:rsidRPr="0099127F" w:rsidRDefault="00F35594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</w:tcPr>
          <w:p w14:paraId="4EE83503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b/>
                <w:bCs/>
                <w:lang w:eastAsia="en-GB"/>
              </w:rPr>
              <w:t xml:space="preserve">In the Past – </w:t>
            </w: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pitch  </w:t>
            </w:r>
          </w:p>
          <w:p w14:paraId="3D46A169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b/>
                <w:bCs/>
                <w:lang w:eastAsia="en-GB"/>
              </w:rPr>
              <w:t>Communication–</w:t>
            </w: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 </w:t>
            </w:r>
          </w:p>
          <w:p w14:paraId="59AB1382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composition </w:t>
            </w:r>
          </w:p>
          <w:p w14:paraId="399DB675" w14:textId="031F5D1B" w:rsidR="00F35594" w:rsidRPr="0099127F" w:rsidRDefault="00F35594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56" w:type="dxa"/>
            <w:gridSpan w:val="5"/>
          </w:tcPr>
          <w:p w14:paraId="1414A90A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b/>
                <w:bCs/>
                <w:lang w:eastAsia="en-GB"/>
              </w:rPr>
              <w:t>Human Body </w:t>
            </w: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– </w:t>
            </w: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br/>
              <w:t>structure </w:t>
            </w:r>
          </w:p>
          <w:p w14:paraId="77A59B41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b/>
                <w:bCs/>
                <w:lang w:eastAsia="en-GB"/>
              </w:rPr>
              <w:t>Singing French–</w:t>
            </w: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 </w:t>
            </w:r>
          </w:p>
          <w:p w14:paraId="2741F66A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pitch </w:t>
            </w:r>
          </w:p>
          <w:p w14:paraId="6D03FD65" w14:textId="77777777" w:rsidR="00F35594" w:rsidRPr="0099127F" w:rsidRDefault="00F35594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46" w:type="dxa"/>
          </w:tcPr>
          <w:p w14:paraId="37F8156F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b/>
                <w:bCs/>
                <w:lang w:eastAsia="en-GB"/>
              </w:rPr>
              <w:t>Ancient Worlds</w:t>
            </w: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– structure </w:t>
            </w:r>
          </w:p>
          <w:p w14:paraId="435B1200" w14:textId="77777777" w:rsidR="00F35594" w:rsidRPr="00F35594" w:rsidRDefault="00F35594" w:rsidP="00F3559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35594">
              <w:rPr>
                <w:rFonts w:ascii="SassoonPrimaryInfant" w:eastAsia="Times New Roman" w:hAnsi="SassoonPrimaryInfant" w:cs="Segoe UI"/>
                <w:b/>
                <w:bCs/>
                <w:lang w:eastAsia="en-GB"/>
              </w:rPr>
              <w:t>Food and Drink</w:t>
            </w:r>
            <w:r w:rsidRPr="00F35594">
              <w:rPr>
                <w:rFonts w:ascii="SassoonPrimaryInfant" w:eastAsia="Times New Roman" w:hAnsi="SassoonPrimaryInfant" w:cs="Segoe UI"/>
                <w:lang w:eastAsia="en-GB"/>
              </w:rPr>
              <w:t>–beat </w:t>
            </w:r>
          </w:p>
          <w:p w14:paraId="04AEE6C2" w14:textId="692C8C01" w:rsidR="00F35594" w:rsidRPr="0099127F" w:rsidRDefault="00F35594" w:rsidP="0099127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9127F" w14:paraId="1EE948F5" w14:textId="77777777" w:rsidTr="00A31B05">
        <w:tc>
          <w:tcPr>
            <w:tcW w:w="1417" w:type="dxa"/>
            <w:vMerge w:val="restart"/>
          </w:tcPr>
          <w:p w14:paraId="094A0271" w14:textId="0DBDA24E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br/>
            </w:r>
            <w:r w:rsidRPr="00DC10E7">
              <w:rPr>
                <w:rFonts w:ascii="Sassoon Infant Std" w:hAnsi="Sassoon Infant Std"/>
                <w:b/>
              </w:rPr>
              <w:t>PSHE</w:t>
            </w:r>
          </w:p>
          <w:p w14:paraId="4F904CB7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4C41CC3B" w14:textId="4D3F8C18" w:rsidR="0099127F" w:rsidRPr="006C2FEC" w:rsidRDefault="0099127F" w:rsidP="0099127F">
            <w:pPr>
              <w:rPr>
                <w:rFonts w:ascii="Sassoon Infant Std" w:hAnsi="Sassoon Infant Std"/>
                <w:b/>
                <w:color w:val="FF0000"/>
              </w:rPr>
            </w:pPr>
            <w:r w:rsidRPr="006C2FEC">
              <w:rPr>
                <w:rFonts w:ascii="Sassoon Infant Std" w:hAnsi="Sassoon Infant Std"/>
                <w:b/>
                <w:color w:val="FF0000"/>
              </w:rPr>
              <w:t>Cycle</w:t>
            </w:r>
          </w:p>
          <w:p w14:paraId="3907EDD7" w14:textId="1344C58F" w:rsidR="0099127F" w:rsidRPr="006C2FEC" w:rsidRDefault="0099127F" w:rsidP="0099127F">
            <w:pPr>
              <w:rPr>
                <w:rFonts w:ascii="Sassoon Infant Std" w:hAnsi="Sassoon Infant Std"/>
                <w:b/>
              </w:rPr>
            </w:pPr>
            <w:r w:rsidRPr="006C2FEC">
              <w:rPr>
                <w:rFonts w:ascii="Sassoon Infant Std" w:hAnsi="Sassoon Infant Std"/>
                <w:b/>
                <w:color w:val="FF0000"/>
              </w:rPr>
              <w:t xml:space="preserve">A </w:t>
            </w:r>
          </w:p>
        </w:tc>
        <w:tc>
          <w:tcPr>
            <w:tcW w:w="1899" w:type="dxa"/>
            <w:gridSpan w:val="2"/>
          </w:tcPr>
          <w:p w14:paraId="4C0AB902" w14:textId="77777777" w:rsidR="0099127F" w:rsidRPr="00D27650" w:rsidRDefault="00D27650" w:rsidP="009912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2765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What makes a community?</w:t>
            </w:r>
          </w:p>
          <w:p w14:paraId="12FD9B90" w14:textId="5268659B" w:rsidR="00D27650" w:rsidRPr="00D27650" w:rsidRDefault="00D27650" w:rsidP="00D27650">
            <w:pPr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14:paraId="0FF5598A" w14:textId="77777777" w:rsidR="00D27650" w:rsidRPr="00D27650" w:rsidRDefault="00D27650" w:rsidP="00D27650">
            <w:pPr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2765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What keeps us safe?</w:t>
            </w:r>
          </w:p>
          <w:p w14:paraId="06971CD3" w14:textId="1C645714" w:rsidR="00D27650" w:rsidRPr="00D27650" w:rsidRDefault="00D27650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2" w:type="dxa"/>
          </w:tcPr>
          <w:p w14:paraId="15D80C80" w14:textId="77777777" w:rsidR="00D27650" w:rsidRPr="00D27650" w:rsidRDefault="00D27650" w:rsidP="00D27650">
            <w:pPr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D2765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What are families like?</w:t>
            </w:r>
            <w:r w:rsidRPr="00D27650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757B4655" w14:textId="16574883" w:rsidR="0099127F" w:rsidRPr="00D27650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7" w:type="dxa"/>
            <w:gridSpan w:val="3"/>
          </w:tcPr>
          <w:p w14:paraId="2A1F701D" w14:textId="5F5AC9E8" w:rsidR="0099127F" w:rsidRPr="00D27650" w:rsidRDefault="00D27650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D2765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How can we be a good friend?</w:t>
            </w:r>
            <w:r w:rsidRPr="00D27650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87" w:type="dxa"/>
          </w:tcPr>
          <w:p w14:paraId="170F676F" w14:textId="49672DDD" w:rsidR="0099127F" w:rsidRPr="00D27650" w:rsidRDefault="00D27650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D2765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Why should we eat well and look after our teeth?</w:t>
            </w:r>
            <w:r w:rsidRPr="00D27650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15" w:type="dxa"/>
            <w:gridSpan w:val="5"/>
          </w:tcPr>
          <w:p w14:paraId="03EFCA41" w14:textId="0A691EC1" w:rsidR="0099127F" w:rsidRPr="00D27650" w:rsidRDefault="00D27650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D2765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Why should we keep active and sleep well?</w:t>
            </w:r>
            <w:r w:rsidRPr="00D27650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9127F" w14:paraId="585AD8CA" w14:textId="77777777" w:rsidTr="00A31B05">
        <w:tc>
          <w:tcPr>
            <w:tcW w:w="1417" w:type="dxa"/>
            <w:vMerge/>
          </w:tcPr>
          <w:p w14:paraId="5C58A42C" w14:textId="77777777" w:rsidR="0099127F" w:rsidRPr="00DC10E7" w:rsidRDefault="0099127F" w:rsidP="0099127F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757" w:type="dxa"/>
          </w:tcPr>
          <w:p w14:paraId="4F9F0B11" w14:textId="686C8075" w:rsidR="0099127F" w:rsidRPr="006C2FEC" w:rsidRDefault="0099127F" w:rsidP="0099127F">
            <w:pPr>
              <w:rPr>
                <w:rFonts w:ascii="Sassoon Infant Std" w:hAnsi="Sassoon Infant Std"/>
                <w:b/>
              </w:rPr>
            </w:pPr>
            <w:r w:rsidRPr="006C2FEC">
              <w:rPr>
                <w:rFonts w:ascii="Sassoon Infant Std" w:hAnsi="Sassoon Infant Std"/>
                <w:b/>
                <w:color w:val="0070C0"/>
              </w:rPr>
              <w:t>Cycle B</w:t>
            </w:r>
          </w:p>
        </w:tc>
        <w:tc>
          <w:tcPr>
            <w:tcW w:w="1899" w:type="dxa"/>
            <w:gridSpan w:val="2"/>
          </w:tcPr>
          <w:p w14:paraId="2CB4B674" w14:textId="7214BEB2" w:rsidR="00D27650" w:rsidRPr="00D27650" w:rsidRDefault="00D27650" w:rsidP="0099127F">
            <w:pPr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2765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How can our choices make a difference to others and the environment?</w:t>
            </w:r>
          </w:p>
        </w:tc>
        <w:tc>
          <w:tcPr>
            <w:tcW w:w="1949" w:type="dxa"/>
            <w:gridSpan w:val="2"/>
          </w:tcPr>
          <w:p w14:paraId="6BA70A0F" w14:textId="77777777" w:rsidR="00D27650" w:rsidRPr="00D27650" w:rsidRDefault="00D27650" w:rsidP="00D27650">
            <w:pPr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D2765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What strengths, skills and interests do we have?</w:t>
            </w:r>
          </w:p>
          <w:p w14:paraId="23787846" w14:textId="09BCD7F0" w:rsidR="0099127F" w:rsidRPr="00D27650" w:rsidRDefault="0099127F" w:rsidP="0099127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2" w:type="dxa"/>
          </w:tcPr>
          <w:p w14:paraId="79F2167D" w14:textId="2DCEAFC5" w:rsidR="0099127F" w:rsidRPr="00D27650" w:rsidRDefault="00D27650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D2765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How do we treat each other with respect?</w:t>
            </w:r>
            <w:r w:rsidRPr="00D27650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87" w:type="dxa"/>
            <w:gridSpan w:val="3"/>
          </w:tcPr>
          <w:p w14:paraId="5FAADAE3" w14:textId="0FEC82A8" w:rsidR="0099127F" w:rsidRPr="00D27650" w:rsidRDefault="00D27650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D2765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How can we manage our feelings?</w:t>
            </w:r>
          </w:p>
        </w:tc>
        <w:tc>
          <w:tcPr>
            <w:tcW w:w="1587" w:type="dxa"/>
          </w:tcPr>
          <w:p w14:paraId="4F8FB169" w14:textId="69B216EA" w:rsidR="0099127F" w:rsidRPr="00D27650" w:rsidRDefault="00D27650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D2765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How can we manage risk in different places?</w:t>
            </w:r>
          </w:p>
        </w:tc>
        <w:tc>
          <w:tcPr>
            <w:tcW w:w="2615" w:type="dxa"/>
            <w:gridSpan w:val="5"/>
          </w:tcPr>
          <w:p w14:paraId="389C1EEA" w14:textId="3126CAB4" w:rsidR="0099127F" w:rsidRPr="00D27650" w:rsidRDefault="00D27650" w:rsidP="0099127F">
            <w:pPr>
              <w:rPr>
                <w:rFonts w:ascii="Comic Sans MS" w:hAnsi="Comic Sans MS"/>
                <w:sz w:val="18"/>
                <w:szCs w:val="18"/>
              </w:rPr>
            </w:pPr>
            <w:r w:rsidRPr="00D27650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How can we manage risk in different places?</w:t>
            </w:r>
          </w:p>
        </w:tc>
      </w:tr>
    </w:tbl>
    <w:p w14:paraId="5F96A722" w14:textId="77777777" w:rsidR="00C815C6" w:rsidRDefault="00C815C6"/>
    <w:sectPr w:rsidR="00C815C6" w:rsidSect="00717E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B62"/>
    <w:multiLevelType w:val="multilevel"/>
    <w:tmpl w:val="B4C8D7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9515B"/>
    <w:multiLevelType w:val="hybridMultilevel"/>
    <w:tmpl w:val="B9A436D4"/>
    <w:lvl w:ilvl="0" w:tplc="48AC6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5DA9"/>
    <w:multiLevelType w:val="multilevel"/>
    <w:tmpl w:val="B4B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A3201"/>
    <w:multiLevelType w:val="hybridMultilevel"/>
    <w:tmpl w:val="AD729A30"/>
    <w:lvl w:ilvl="0" w:tplc="E7C2BA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33D5"/>
    <w:multiLevelType w:val="multilevel"/>
    <w:tmpl w:val="5176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43ABE"/>
    <w:multiLevelType w:val="hybridMultilevel"/>
    <w:tmpl w:val="493AC7D6"/>
    <w:lvl w:ilvl="0" w:tplc="92984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CDD"/>
    <w:multiLevelType w:val="hybridMultilevel"/>
    <w:tmpl w:val="CF42BFEC"/>
    <w:lvl w:ilvl="0" w:tplc="D176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5159"/>
    <w:multiLevelType w:val="multilevel"/>
    <w:tmpl w:val="04C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9B6358"/>
    <w:multiLevelType w:val="hybridMultilevel"/>
    <w:tmpl w:val="FBB0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1739"/>
    <w:multiLevelType w:val="multilevel"/>
    <w:tmpl w:val="4402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C30682"/>
    <w:multiLevelType w:val="hybridMultilevel"/>
    <w:tmpl w:val="D36A434E"/>
    <w:lvl w:ilvl="0" w:tplc="E7C2BA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E770A"/>
    <w:multiLevelType w:val="hybridMultilevel"/>
    <w:tmpl w:val="995A8EC8"/>
    <w:lvl w:ilvl="0" w:tplc="A4667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47ED9"/>
    <w:multiLevelType w:val="hybridMultilevel"/>
    <w:tmpl w:val="975C081C"/>
    <w:lvl w:ilvl="0" w:tplc="5D504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0933"/>
    <w:multiLevelType w:val="hybridMultilevel"/>
    <w:tmpl w:val="077C721A"/>
    <w:lvl w:ilvl="0" w:tplc="9A287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97A9A"/>
    <w:multiLevelType w:val="multilevel"/>
    <w:tmpl w:val="8258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A765BF"/>
    <w:multiLevelType w:val="hybridMultilevel"/>
    <w:tmpl w:val="9E8E54D0"/>
    <w:lvl w:ilvl="0" w:tplc="B05EA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44102"/>
    <w:multiLevelType w:val="hybridMultilevel"/>
    <w:tmpl w:val="F4C844F4"/>
    <w:lvl w:ilvl="0" w:tplc="8990D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67148"/>
    <w:multiLevelType w:val="multilevel"/>
    <w:tmpl w:val="41DC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F03CFA"/>
    <w:multiLevelType w:val="multilevel"/>
    <w:tmpl w:val="0A4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9623B1"/>
    <w:multiLevelType w:val="hybridMultilevel"/>
    <w:tmpl w:val="712C051A"/>
    <w:lvl w:ilvl="0" w:tplc="4FA25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2312D"/>
    <w:multiLevelType w:val="hybridMultilevel"/>
    <w:tmpl w:val="6A58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B7299"/>
    <w:multiLevelType w:val="multilevel"/>
    <w:tmpl w:val="C39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assoon Infant Std" w:eastAsia="Times New Roman" w:hAnsi="Sassoon Infant Std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493C9D"/>
    <w:multiLevelType w:val="hybridMultilevel"/>
    <w:tmpl w:val="6EB49340"/>
    <w:lvl w:ilvl="0" w:tplc="956AA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869BE"/>
    <w:multiLevelType w:val="hybridMultilevel"/>
    <w:tmpl w:val="436C052C"/>
    <w:lvl w:ilvl="0" w:tplc="7B607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065A1"/>
    <w:multiLevelType w:val="multilevel"/>
    <w:tmpl w:val="26B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69535F"/>
    <w:multiLevelType w:val="multilevel"/>
    <w:tmpl w:val="715E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AE19C5"/>
    <w:multiLevelType w:val="multilevel"/>
    <w:tmpl w:val="A0E0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6"/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6"/>
  </w:num>
  <w:num w:numId="10">
    <w:abstractNumId w:val="23"/>
  </w:num>
  <w:num w:numId="11">
    <w:abstractNumId w:val="22"/>
  </w:num>
  <w:num w:numId="12">
    <w:abstractNumId w:val="14"/>
  </w:num>
  <w:num w:numId="13">
    <w:abstractNumId w:val="18"/>
  </w:num>
  <w:num w:numId="14">
    <w:abstractNumId w:val="17"/>
  </w:num>
  <w:num w:numId="15">
    <w:abstractNumId w:val="26"/>
  </w:num>
  <w:num w:numId="16">
    <w:abstractNumId w:val="24"/>
  </w:num>
  <w:num w:numId="17">
    <w:abstractNumId w:val="0"/>
  </w:num>
  <w:num w:numId="18">
    <w:abstractNumId w:val="7"/>
  </w:num>
  <w:num w:numId="19">
    <w:abstractNumId w:val="9"/>
  </w:num>
  <w:num w:numId="20">
    <w:abstractNumId w:val="21"/>
  </w:num>
  <w:num w:numId="21">
    <w:abstractNumId w:val="2"/>
  </w:num>
  <w:num w:numId="22">
    <w:abstractNumId w:val="10"/>
  </w:num>
  <w:num w:numId="23">
    <w:abstractNumId w:val="3"/>
  </w:num>
  <w:num w:numId="24">
    <w:abstractNumId w:val="20"/>
  </w:num>
  <w:num w:numId="25">
    <w:abstractNumId w:val="8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0"/>
    <w:rsid w:val="00040E12"/>
    <w:rsid w:val="00087AF0"/>
    <w:rsid w:val="000E2DE3"/>
    <w:rsid w:val="00112411"/>
    <w:rsid w:val="00153B7E"/>
    <w:rsid w:val="00172AC1"/>
    <w:rsid w:val="001C7310"/>
    <w:rsid w:val="0021005E"/>
    <w:rsid w:val="00241757"/>
    <w:rsid w:val="00250459"/>
    <w:rsid w:val="00263FF3"/>
    <w:rsid w:val="002850CE"/>
    <w:rsid w:val="002D5DA0"/>
    <w:rsid w:val="00355931"/>
    <w:rsid w:val="00392D9C"/>
    <w:rsid w:val="003A43BA"/>
    <w:rsid w:val="003D75A7"/>
    <w:rsid w:val="004744E8"/>
    <w:rsid w:val="004C6C7F"/>
    <w:rsid w:val="004D4C96"/>
    <w:rsid w:val="00554435"/>
    <w:rsid w:val="005B695B"/>
    <w:rsid w:val="006359A3"/>
    <w:rsid w:val="00654217"/>
    <w:rsid w:val="006B3F83"/>
    <w:rsid w:val="006B7DC6"/>
    <w:rsid w:val="006C2FEC"/>
    <w:rsid w:val="00715CEF"/>
    <w:rsid w:val="00717EB0"/>
    <w:rsid w:val="007573A2"/>
    <w:rsid w:val="00782307"/>
    <w:rsid w:val="00842B13"/>
    <w:rsid w:val="0085452D"/>
    <w:rsid w:val="00883556"/>
    <w:rsid w:val="008925BF"/>
    <w:rsid w:val="009073B8"/>
    <w:rsid w:val="0099127F"/>
    <w:rsid w:val="00A31B05"/>
    <w:rsid w:val="00A72458"/>
    <w:rsid w:val="00A900A7"/>
    <w:rsid w:val="00B514EC"/>
    <w:rsid w:val="00B70570"/>
    <w:rsid w:val="00BA7DF5"/>
    <w:rsid w:val="00C56B2A"/>
    <w:rsid w:val="00C815C6"/>
    <w:rsid w:val="00C902B5"/>
    <w:rsid w:val="00CD0A8C"/>
    <w:rsid w:val="00CE7831"/>
    <w:rsid w:val="00CF55A5"/>
    <w:rsid w:val="00D27650"/>
    <w:rsid w:val="00DB2210"/>
    <w:rsid w:val="00DC10E7"/>
    <w:rsid w:val="00EA3B13"/>
    <w:rsid w:val="00EB2936"/>
    <w:rsid w:val="00EB5764"/>
    <w:rsid w:val="00ED18C0"/>
    <w:rsid w:val="00F01515"/>
    <w:rsid w:val="00F25C74"/>
    <w:rsid w:val="00F35594"/>
    <w:rsid w:val="00F62042"/>
    <w:rsid w:val="00FD1F11"/>
    <w:rsid w:val="1AB29B1A"/>
    <w:rsid w:val="1BC9523E"/>
    <w:rsid w:val="27EA2C4B"/>
    <w:rsid w:val="36D3C38C"/>
    <w:rsid w:val="3DE297E7"/>
    <w:rsid w:val="443338DF"/>
    <w:rsid w:val="5B4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B7F4"/>
  <w15:chartTrackingRefBased/>
  <w15:docId w15:val="{5B91885A-A92D-469F-8EEB-47A90395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EF"/>
    <w:pPr>
      <w:ind w:left="720"/>
      <w:contextualSpacing/>
    </w:pPr>
  </w:style>
  <w:style w:type="character" w:customStyle="1" w:styleId="fraction">
    <w:name w:val="fraction"/>
    <w:basedOn w:val="DefaultParagraphFont"/>
    <w:rsid w:val="001C7310"/>
  </w:style>
  <w:style w:type="character" w:customStyle="1" w:styleId="normaltextrun">
    <w:name w:val="normaltextrun"/>
    <w:basedOn w:val="DefaultParagraphFont"/>
    <w:rsid w:val="00C56B2A"/>
  </w:style>
  <w:style w:type="character" w:customStyle="1" w:styleId="eop">
    <w:name w:val="eop"/>
    <w:basedOn w:val="DefaultParagraphFont"/>
    <w:rsid w:val="00C56B2A"/>
  </w:style>
  <w:style w:type="paragraph" w:customStyle="1" w:styleId="paragraph">
    <w:name w:val="paragraph"/>
    <w:basedOn w:val="Normal"/>
    <w:rsid w:val="00ED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240444810">
    <w:name w:val="scxw240444810"/>
    <w:basedOn w:val="DefaultParagraphFont"/>
    <w:rsid w:val="00ED18C0"/>
  </w:style>
  <w:style w:type="character" w:customStyle="1" w:styleId="scxw208496944">
    <w:name w:val="scxw208496944"/>
    <w:basedOn w:val="DefaultParagraphFont"/>
    <w:rsid w:val="00F35594"/>
  </w:style>
  <w:style w:type="paragraph" w:styleId="NormalWeb">
    <w:name w:val="Normal (Web)"/>
    <w:basedOn w:val="Normal"/>
    <w:uiPriority w:val="99"/>
    <w:unhideWhenUsed/>
    <w:rsid w:val="00B7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1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dd18bc-e561-486b-aee0-2e58106ebdb2">
      <UserInfo>
        <DisplayName/>
        <AccountId xsi:nil="true"/>
        <AccountType/>
      </UserInfo>
    </SharedWithUsers>
    <lcf76f155ced4ddcb4097134ff3c332f xmlns="e18d47a2-7c6c-4d6e-822f-c36d2308985f">
      <Terms xmlns="http://schemas.microsoft.com/office/infopath/2007/PartnerControls"/>
    </lcf76f155ced4ddcb4097134ff3c332f>
    <TaxCatchAll xmlns="42dd18bc-e561-486b-aee0-2e58106ebd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B5E8FB7153D468F0AA63F7BA19EC5" ma:contentTypeVersion="16" ma:contentTypeDescription="Create a new document." ma:contentTypeScope="" ma:versionID="92ada44d499ff4e0588cf82093b54e42">
  <xsd:schema xmlns:xsd="http://www.w3.org/2001/XMLSchema" xmlns:xs="http://www.w3.org/2001/XMLSchema" xmlns:p="http://schemas.microsoft.com/office/2006/metadata/properties" xmlns:ns2="e18d47a2-7c6c-4d6e-822f-c36d2308985f" xmlns:ns3="42dd18bc-e561-486b-aee0-2e58106ebdb2" targetNamespace="http://schemas.microsoft.com/office/2006/metadata/properties" ma:root="true" ma:fieldsID="ad3229e91e562449323fc129e1c99025" ns2:_="" ns3:_="">
    <xsd:import namespace="e18d47a2-7c6c-4d6e-822f-c36d2308985f"/>
    <xsd:import namespace="42dd18bc-e561-486b-aee0-2e58106eb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d47a2-7c6c-4d6e-822f-c36d23089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18bc-e561-486b-aee0-2e58106eb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e0a92f-b984-4d0e-a78c-3c0e425c9c39}" ma:internalName="TaxCatchAll" ma:showField="CatchAllData" ma:web="42dd18bc-e561-486b-aee0-2e58106eb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49358-9A99-43C3-B7B1-D1DDE33B79B6}">
  <ds:schemaRefs>
    <ds:schemaRef ds:uri="http://schemas.microsoft.com/office/infopath/2007/PartnerControls"/>
    <ds:schemaRef ds:uri="http://purl.org/dc/elements/1.1/"/>
    <ds:schemaRef ds:uri="42dd18bc-e561-486b-aee0-2e58106ebdb2"/>
    <ds:schemaRef ds:uri="e18d47a2-7c6c-4d6e-822f-c36d230898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F4E613-9E5D-4581-86FB-A9CEDE918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d47a2-7c6c-4d6e-822f-c36d2308985f"/>
    <ds:schemaRef ds:uri="42dd18bc-e561-486b-aee0-2e58106eb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59D5D-2044-49D2-88B5-EFBE4E463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4624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Ropery Walk Primary</Company>
  <LinksUpToDate>false</LinksUpToDate>
  <CharactersWithSpaces>30923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Bell</dc:creator>
  <cp:keywords/>
  <dc:description/>
  <cp:lastModifiedBy>C Armstrong</cp:lastModifiedBy>
  <cp:revision>11</cp:revision>
  <dcterms:created xsi:type="dcterms:W3CDTF">2022-09-15T13:38:00Z</dcterms:created>
  <dcterms:modified xsi:type="dcterms:W3CDTF">2022-09-26T15:35:00Z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0x010100358B5E8FB7153D468F0AA63F7BA19EC5</vt:lpwstr>
  </property>
  <property fmtid="{D5CDD505-2E9C-101B-9397-08002B2CF9AE}" pid="3" name="Order">
    <vt:r8>2038800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