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622"/>
        <w:gridCol w:w="2455"/>
        <w:gridCol w:w="2835"/>
        <w:gridCol w:w="3686"/>
      </w:tblGrid>
      <w:tr xmlns:wp14="http://schemas.microsoft.com/office/word/2010/wordml" w:rsidR="002714E5" w:rsidTr="45160B9D" w14:paraId="77101268" wp14:textId="77777777">
        <w:tc>
          <w:tcPr>
            <w:tcW w:w="10598" w:type="dxa"/>
            <w:gridSpan w:val="4"/>
            <w:shd w:val="clear" w:color="auto" w:fill="C2D69B" w:themeFill="accent3" w:themeFillTint="99"/>
            <w:tcMar/>
          </w:tcPr>
          <w:p w:rsidRPr="00436473" w:rsidR="002714E5" w:rsidP="45160B9D" w:rsidRDefault="002714E5" w14:paraId="2D283A1B" wp14:textId="245402CC">
            <w:pPr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45160B9D" w:rsidR="002714E5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Progression of Skills and Knowledge</w:t>
            </w:r>
            <w:r w:rsidRPr="45160B9D" w:rsidR="002714E5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 xml:space="preserve"> (EYFS + KS1)</w:t>
            </w:r>
            <w:r w:rsidRPr="45160B9D" w:rsidR="002714E5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 xml:space="preserve"> – </w:t>
            </w:r>
            <w:r w:rsidRPr="45160B9D" w:rsidR="002714E5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Ropery</w:t>
            </w:r>
            <w:r w:rsidRPr="45160B9D" w:rsidR="002714E5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 xml:space="preserve"> Walk Primary School</w:t>
            </w:r>
          </w:p>
        </w:tc>
      </w:tr>
      <w:tr xmlns:wp14="http://schemas.microsoft.com/office/word/2010/wordml" w:rsidR="00C14219" w:rsidTr="45160B9D" w14:paraId="0E82686A" wp14:textId="77777777">
        <w:tc>
          <w:tcPr>
            <w:tcW w:w="1622" w:type="dxa"/>
            <w:tcMar/>
          </w:tcPr>
          <w:p w:rsidRPr="00436473" w:rsidR="00C14219" w:rsidRDefault="00C14219" w14:paraId="3EF59412" wp14:textId="77777777">
            <w:pPr>
              <w:rPr>
                <w:rFonts w:ascii="Comic Sans MS" w:hAnsi="Comic Sans MS"/>
                <w:b/>
                <w:sz w:val="28"/>
              </w:rPr>
            </w:pPr>
            <w:r w:rsidRPr="00436473">
              <w:rPr>
                <w:rFonts w:ascii="Comic Sans MS" w:hAnsi="Comic Sans MS"/>
                <w:b/>
                <w:sz w:val="28"/>
              </w:rPr>
              <w:t>Curriculum Strand</w:t>
            </w:r>
          </w:p>
        </w:tc>
        <w:tc>
          <w:tcPr>
            <w:tcW w:w="2455" w:type="dxa"/>
            <w:tcMar/>
          </w:tcPr>
          <w:p w:rsidRPr="00436473" w:rsidR="00C14219" w:rsidRDefault="00C14219" w14:paraId="404424CE" wp14:textId="77777777">
            <w:pPr>
              <w:rPr>
                <w:rFonts w:ascii="Comic Sans MS" w:hAnsi="Comic Sans MS"/>
                <w:b/>
                <w:sz w:val="28"/>
              </w:rPr>
            </w:pPr>
            <w:r w:rsidRPr="00436473">
              <w:rPr>
                <w:rFonts w:ascii="Comic Sans MS" w:hAnsi="Comic Sans MS"/>
                <w:b/>
                <w:sz w:val="28"/>
              </w:rPr>
              <w:t>Reception</w:t>
            </w:r>
          </w:p>
        </w:tc>
        <w:tc>
          <w:tcPr>
            <w:tcW w:w="2835" w:type="dxa"/>
            <w:tcMar/>
          </w:tcPr>
          <w:p w:rsidRPr="00436473" w:rsidR="00C14219" w:rsidRDefault="00C14219" w14:paraId="6B101A20" wp14:textId="77777777">
            <w:pPr>
              <w:rPr>
                <w:rFonts w:ascii="Comic Sans MS" w:hAnsi="Comic Sans MS"/>
                <w:b/>
                <w:sz w:val="28"/>
              </w:rPr>
            </w:pPr>
            <w:r w:rsidRPr="00436473">
              <w:rPr>
                <w:rFonts w:ascii="Comic Sans MS" w:hAnsi="Comic Sans MS"/>
                <w:b/>
                <w:sz w:val="28"/>
              </w:rPr>
              <w:t>Year 1</w:t>
            </w:r>
          </w:p>
        </w:tc>
        <w:tc>
          <w:tcPr>
            <w:tcW w:w="3686" w:type="dxa"/>
            <w:tcMar/>
          </w:tcPr>
          <w:p w:rsidRPr="00436473" w:rsidR="00C14219" w:rsidRDefault="00C14219" w14:paraId="5C2255EC" wp14:textId="77777777">
            <w:pPr>
              <w:rPr>
                <w:rFonts w:ascii="Comic Sans MS" w:hAnsi="Comic Sans MS"/>
                <w:b/>
                <w:sz w:val="28"/>
              </w:rPr>
            </w:pPr>
            <w:r w:rsidRPr="00436473">
              <w:rPr>
                <w:rFonts w:ascii="Comic Sans MS" w:hAnsi="Comic Sans MS"/>
                <w:b/>
                <w:sz w:val="28"/>
              </w:rPr>
              <w:t>Year 2</w:t>
            </w:r>
          </w:p>
        </w:tc>
        <w:bookmarkStart w:name="_GoBack" w:id="0"/>
        <w:bookmarkEnd w:id="0"/>
      </w:tr>
      <w:tr xmlns:wp14="http://schemas.microsoft.com/office/word/2010/wordml" w:rsidR="00C14219" w:rsidTr="45160B9D" w14:paraId="22143EDA" wp14:textId="77777777">
        <w:tc>
          <w:tcPr>
            <w:tcW w:w="1622" w:type="dxa"/>
            <w:tcMar/>
          </w:tcPr>
          <w:p w:rsidRPr="00436473" w:rsidR="00C14219" w:rsidRDefault="00C14219" w14:paraId="70B21639" wp14:textId="77777777">
            <w:pPr>
              <w:rPr>
                <w:rFonts w:ascii="Comic Sans MS" w:hAnsi="Comic Sans MS"/>
                <w:sz w:val="20"/>
              </w:rPr>
            </w:pPr>
            <w:r w:rsidRPr="00436473">
              <w:rPr>
                <w:rFonts w:ascii="Comic Sans MS" w:hAnsi="Comic Sans MS"/>
                <w:sz w:val="20"/>
              </w:rPr>
              <w:t>Computer Science - programming</w:t>
            </w:r>
          </w:p>
        </w:tc>
        <w:tc>
          <w:tcPr>
            <w:tcW w:w="2455" w:type="dxa"/>
            <w:tcMar/>
          </w:tcPr>
          <w:p w:rsidRPr="008B236E" w:rsidR="00C14219" w:rsidP="00332204" w:rsidRDefault="00C14219" w14:paraId="1AAD7D8D" wp14:textId="7777777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-Experienced making a toy move by using buttons in a sequence</w:t>
            </w:r>
            <w:r>
              <w:rPr>
                <w:rFonts w:ascii="Comic Sans MS" w:hAnsi="Comic Sans MS"/>
                <w:sz w:val="16"/>
              </w:rPr>
              <w:br/>
            </w:r>
            <w:r>
              <w:rPr>
                <w:rFonts w:ascii="Comic Sans MS" w:hAnsi="Comic Sans MS"/>
                <w:sz w:val="16"/>
              </w:rPr>
              <w:t>-Experienced solving problems and following instructions</w:t>
            </w:r>
            <w:r>
              <w:rPr>
                <w:rFonts w:ascii="Comic Sans MS" w:hAnsi="Comic Sans MS"/>
                <w:sz w:val="16"/>
              </w:rPr>
              <w:br/>
            </w:r>
            <w:r>
              <w:rPr>
                <w:rFonts w:ascii="Comic Sans MS" w:hAnsi="Comic Sans MS"/>
                <w:sz w:val="16"/>
              </w:rPr>
              <w:t>-Experience of using digital devices</w:t>
            </w:r>
            <w:r>
              <w:rPr>
                <w:rFonts w:ascii="Comic Sans MS" w:hAnsi="Comic Sans MS"/>
                <w:sz w:val="16"/>
              </w:rPr>
              <w:br/>
            </w:r>
          </w:p>
        </w:tc>
        <w:tc>
          <w:tcPr>
            <w:tcW w:w="2835" w:type="dxa"/>
            <w:tcMar/>
          </w:tcPr>
          <w:p w:rsidR="00C14219" w:rsidP="008B236E" w:rsidRDefault="00C14219" w14:paraId="4D353952" wp14:textId="7777777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- </w:t>
            </w:r>
            <w:r w:rsidRPr="008B236E">
              <w:rPr>
                <w:rFonts w:ascii="Comic Sans MS" w:hAnsi="Comic Sans MS"/>
                <w:sz w:val="16"/>
              </w:rPr>
              <w:t>Know</w:t>
            </w:r>
            <w:r>
              <w:rPr>
                <w:rFonts w:ascii="Comic Sans MS" w:hAnsi="Comic Sans MS"/>
                <w:sz w:val="16"/>
              </w:rPr>
              <w:t xml:space="preserve"> that an algorithm is a set of instructions used to solve a problem </w:t>
            </w:r>
          </w:p>
          <w:p w:rsidR="00C14219" w:rsidP="008B236E" w:rsidRDefault="00C14219" w14:paraId="4C09D118" wp14:textId="7777777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 Know that an algorithm is called a program and is written for a computer</w:t>
            </w:r>
          </w:p>
          <w:p w:rsidR="00C14219" w:rsidP="008B236E" w:rsidRDefault="00C14219" w14:paraId="33486CCE" wp14:textId="7777777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 Interpret what will happen at different stages of a program</w:t>
            </w:r>
          </w:p>
          <w:p w:rsidRPr="008B236E" w:rsidR="00C14219" w:rsidP="008B236E" w:rsidRDefault="00C14219" w14:paraId="02112786" wp14:textId="7777777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 Follow simple instructions to access online resources</w:t>
            </w:r>
          </w:p>
        </w:tc>
        <w:tc>
          <w:tcPr>
            <w:tcW w:w="3686" w:type="dxa"/>
            <w:tcMar/>
          </w:tcPr>
          <w:p w:rsidR="00C14219" w:rsidRDefault="00C14219" w14:paraId="42E29CCC" wp14:textId="7777777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-Know that an algorithm is used on digital devices and is a set of instructions designed to complete a task</w:t>
            </w:r>
            <w:r>
              <w:rPr>
                <w:rFonts w:ascii="Comic Sans MS" w:hAnsi="Comic Sans MS"/>
                <w:sz w:val="16"/>
              </w:rPr>
              <w:br/>
            </w:r>
            <w:r>
              <w:rPr>
                <w:rFonts w:ascii="Comic Sans MS" w:hAnsi="Comic Sans MS"/>
                <w:sz w:val="16"/>
              </w:rPr>
              <w:t>- Predict what the outcome of a simple program will be</w:t>
            </w:r>
            <w:r>
              <w:rPr>
                <w:rFonts w:ascii="Comic Sans MS" w:hAnsi="Comic Sans MS"/>
                <w:sz w:val="16"/>
              </w:rPr>
              <w:br/>
            </w:r>
            <w:r>
              <w:rPr>
                <w:rFonts w:ascii="Comic Sans MS" w:hAnsi="Comic Sans MS"/>
                <w:sz w:val="16"/>
              </w:rPr>
              <w:t>- Identify the parts of the program that respond to specific actions (e.g. a cause an effect sentence)</w:t>
            </w:r>
          </w:p>
          <w:p w:rsidR="00C14219" w:rsidRDefault="00C14219" w14:paraId="72CCF7DB" wp14:textId="7777777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-Write a simple program that achieves a specific purpose</w:t>
            </w:r>
          </w:p>
          <w:p w:rsidRPr="008B236E" w:rsidR="00C14219" w:rsidP="00A21227" w:rsidRDefault="00C14219" w14:paraId="4E99FA95" wp14:textId="7777777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 Know that programs require precise instructions</w:t>
            </w:r>
            <w:r>
              <w:rPr>
                <w:rFonts w:ascii="Comic Sans MS" w:hAnsi="Comic Sans MS"/>
                <w:sz w:val="16"/>
              </w:rPr>
              <w:br/>
            </w:r>
          </w:p>
        </w:tc>
      </w:tr>
      <w:tr xmlns:wp14="http://schemas.microsoft.com/office/word/2010/wordml" w:rsidR="00C14219" w:rsidTr="45160B9D" w14:paraId="713B74F2" wp14:textId="77777777">
        <w:tc>
          <w:tcPr>
            <w:tcW w:w="1622" w:type="dxa"/>
            <w:tcMar/>
          </w:tcPr>
          <w:p w:rsidRPr="00436473" w:rsidR="00C14219" w:rsidRDefault="00C14219" w14:paraId="43DD6E09" wp14:textId="77777777">
            <w:pPr>
              <w:rPr>
                <w:rFonts w:ascii="Comic Sans MS" w:hAnsi="Comic Sans MS"/>
                <w:sz w:val="20"/>
              </w:rPr>
            </w:pPr>
            <w:r w:rsidRPr="00436473">
              <w:rPr>
                <w:rFonts w:ascii="Comic Sans MS" w:hAnsi="Comic Sans MS"/>
                <w:sz w:val="20"/>
              </w:rPr>
              <w:t>Digital Literacy and Citizenship</w:t>
            </w:r>
          </w:p>
        </w:tc>
        <w:tc>
          <w:tcPr>
            <w:tcW w:w="2455" w:type="dxa"/>
            <w:tcMar/>
          </w:tcPr>
          <w:p w:rsidRPr="008B236E" w:rsidR="00C14219" w:rsidRDefault="00C14219" w14:paraId="0A10138C" wp14:textId="7777777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-Name some way they use technology at home or school</w:t>
            </w:r>
            <w:r>
              <w:rPr>
                <w:rFonts w:ascii="Comic Sans MS" w:hAnsi="Comic Sans MS"/>
                <w:sz w:val="16"/>
              </w:rPr>
              <w:br/>
            </w:r>
            <w:r>
              <w:rPr>
                <w:rFonts w:ascii="Comic Sans MS" w:hAnsi="Comic Sans MS"/>
                <w:sz w:val="16"/>
              </w:rPr>
              <w:t>-Able to express emotions such as feeling safe or feeling uncomfortable</w:t>
            </w:r>
          </w:p>
        </w:tc>
        <w:tc>
          <w:tcPr>
            <w:tcW w:w="2835" w:type="dxa"/>
            <w:tcMar/>
          </w:tcPr>
          <w:p w:rsidR="00C14219" w:rsidRDefault="00C14219" w14:paraId="4270A945" wp14:textId="7777777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-Talk about some of the IT uses in their own home</w:t>
            </w:r>
          </w:p>
          <w:p w:rsidR="00C14219" w:rsidP="008B236E" w:rsidRDefault="00C14219" w14:paraId="33F2FBBF" wp14:textId="7777777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-Make a distinction between objects that use modern technology and those that don’t </w:t>
            </w:r>
          </w:p>
          <w:p w:rsidR="00C14219" w:rsidP="008B236E" w:rsidRDefault="00C14219" w14:paraId="5D0D12DE" wp14:textId="7777777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-Use technology safely</w:t>
            </w:r>
            <w:r>
              <w:rPr>
                <w:rFonts w:ascii="Comic Sans MS" w:hAnsi="Comic Sans MS"/>
                <w:sz w:val="16"/>
              </w:rPr>
              <w:br/>
            </w:r>
            <w:r>
              <w:rPr>
                <w:rFonts w:ascii="Comic Sans MS" w:hAnsi="Comic Sans MS"/>
                <w:sz w:val="16"/>
              </w:rPr>
              <w:t>-Keep personal information (such as passwords) private</w:t>
            </w:r>
          </w:p>
          <w:p w:rsidRPr="008B236E" w:rsidR="00C14219" w:rsidP="008B236E" w:rsidRDefault="00C14219" w14:paraId="59440A3D" wp14:textId="7777777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-Know how to save work to a private place (e.g. own iPads or folder on a laptop)</w:t>
            </w:r>
          </w:p>
        </w:tc>
        <w:tc>
          <w:tcPr>
            <w:tcW w:w="3686" w:type="dxa"/>
            <w:tcMar/>
          </w:tcPr>
          <w:p w:rsidR="00C14219" w:rsidRDefault="00C14219" w14:paraId="687FE84E" wp14:textId="7777777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-Know how technology is used in school and outside of school</w:t>
            </w:r>
          </w:p>
          <w:p w:rsidR="00C14219" w:rsidRDefault="00C14219" w14:paraId="4CE89E2E" wp14:textId="7777777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 Effectively and safely retrieve relevant digital content using a search engine</w:t>
            </w:r>
            <w:r>
              <w:rPr>
                <w:rFonts w:ascii="Comic Sans MS" w:hAnsi="Comic Sans MS"/>
                <w:sz w:val="16"/>
              </w:rPr>
              <w:br/>
            </w:r>
            <w:r>
              <w:rPr>
                <w:rFonts w:ascii="Comic Sans MS" w:hAnsi="Comic Sans MS"/>
                <w:sz w:val="16"/>
              </w:rPr>
              <w:t>- Apply learning of effective searching</w:t>
            </w:r>
            <w:r>
              <w:rPr>
                <w:rFonts w:ascii="Comic Sans MS" w:hAnsi="Comic Sans MS"/>
                <w:sz w:val="16"/>
              </w:rPr>
              <w:br/>
            </w:r>
            <w:r>
              <w:rPr>
                <w:rFonts w:ascii="Comic Sans MS" w:hAnsi="Comic Sans MS"/>
                <w:sz w:val="16"/>
              </w:rPr>
              <w:t>-Know where to go for help</w:t>
            </w:r>
          </w:p>
          <w:p w:rsidRPr="008B236E" w:rsidR="00C14219" w:rsidRDefault="00C14219" w14:paraId="3F9EBF3F" wp14:textId="7777777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-Know the implications of inappropriate online searches</w:t>
            </w:r>
          </w:p>
        </w:tc>
      </w:tr>
      <w:tr xmlns:wp14="http://schemas.microsoft.com/office/word/2010/wordml" w:rsidR="00C14219" w:rsidTr="45160B9D" w14:paraId="206276EC" wp14:textId="77777777">
        <w:tc>
          <w:tcPr>
            <w:tcW w:w="1622" w:type="dxa"/>
            <w:tcMar/>
          </w:tcPr>
          <w:p w:rsidRPr="00436473" w:rsidR="00C14219" w:rsidP="00436473" w:rsidRDefault="00C14219" w14:paraId="62845E30" wp14:textId="77777777">
            <w:pPr>
              <w:rPr>
                <w:rFonts w:ascii="Comic Sans MS" w:hAnsi="Comic Sans MS"/>
                <w:sz w:val="20"/>
              </w:rPr>
            </w:pPr>
            <w:r w:rsidRPr="00436473">
              <w:rPr>
                <w:rFonts w:ascii="Comic Sans MS" w:hAnsi="Comic Sans MS"/>
                <w:sz w:val="20"/>
              </w:rPr>
              <w:t>IT – communication, publishing and collaborating</w:t>
            </w:r>
          </w:p>
        </w:tc>
        <w:tc>
          <w:tcPr>
            <w:tcW w:w="2455" w:type="dxa"/>
            <w:tcMar/>
          </w:tcPr>
          <w:p w:rsidRPr="008B236E" w:rsidR="00C14219" w:rsidRDefault="00C14219" w14:paraId="74527F7E" wp14:textId="7777777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-Experience of different apps/websites</w:t>
            </w:r>
          </w:p>
        </w:tc>
        <w:tc>
          <w:tcPr>
            <w:tcW w:w="2835" w:type="dxa"/>
            <w:tcMar/>
          </w:tcPr>
          <w:p w:rsidR="00C14219" w:rsidRDefault="00C14219" w14:paraId="3C86F2B4" wp14:textId="7777777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 Create, edit, store and retrieve their work (e.g. save their work)</w:t>
            </w:r>
          </w:p>
          <w:p w:rsidRPr="008B236E" w:rsidR="00C14219" w:rsidRDefault="00C14219" w14:paraId="36772AAC" wp14:textId="7777777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-Know how to log in to a variety of apps safely</w:t>
            </w:r>
          </w:p>
        </w:tc>
        <w:tc>
          <w:tcPr>
            <w:tcW w:w="3686" w:type="dxa"/>
            <w:tcMar/>
          </w:tcPr>
          <w:p w:rsidRPr="008B236E" w:rsidR="00C14219" w:rsidRDefault="00C14219" w14:paraId="108A5080" wp14:textId="7777777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-Organise, retrieve and manipulate digital content</w:t>
            </w:r>
            <w:r>
              <w:rPr>
                <w:rFonts w:ascii="Comic Sans MS" w:hAnsi="Comic Sans MS"/>
                <w:sz w:val="16"/>
              </w:rPr>
              <w:br/>
            </w:r>
            <w:r>
              <w:rPr>
                <w:rFonts w:ascii="Comic Sans MS" w:hAnsi="Comic Sans MS"/>
                <w:sz w:val="16"/>
              </w:rPr>
              <w:t>-Create, name, save and retrieve content including photos, text and sound</w:t>
            </w:r>
            <w:r>
              <w:rPr>
                <w:rFonts w:ascii="Comic Sans MS" w:hAnsi="Comic Sans MS"/>
                <w:sz w:val="16"/>
              </w:rPr>
              <w:br/>
            </w:r>
            <w:r>
              <w:rPr>
                <w:rFonts w:ascii="Comic Sans MS" w:hAnsi="Comic Sans MS"/>
                <w:sz w:val="16"/>
              </w:rPr>
              <w:t>-Beginning to know how to type effectively</w:t>
            </w:r>
          </w:p>
        </w:tc>
      </w:tr>
      <w:tr xmlns:wp14="http://schemas.microsoft.com/office/word/2010/wordml" w:rsidR="00C14219" w:rsidTr="45160B9D" w14:paraId="4E1D21BD" wp14:textId="77777777">
        <w:tc>
          <w:tcPr>
            <w:tcW w:w="1622" w:type="dxa"/>
            <w:tcMar/>
          </w:tcPr>
          <w:p w:rsidRPr="00436473" w:rsidR="00C14219" w:rsidP="00436473" w:rsidRDefault="00C14219" w14:paraId="071F0C97" wp14:textId="77777777">
            <w:pPr>
              <w:rPr>
                <w:rFonts w:ascii="Comic Sans MS" w:hAnsi="Comic Sans MS"/>
                <w:sz w:val="20"/>
              </w:rPr>
            </w:pPr>
            <w:r w:rsidRPr="00436473">
              <w:rPr>
                <w:rFonts w:ascii="Comic Sans MS" w:hAnsi="Comic Sans MS"/>
                <w:sz w:val="20"/>
              </w:rPr>
              <w:t>IT – digital video</w:t>
            </w:r>
          </w:p>
        </w:tc>
        <w:tc>
          <w:tcPr>
            <w:tcW w:w="2455" w:type="dxa"/>
            <w:tcMar/>
          </w:tcPr>
          <w:p w:rsidRPr="008B236E" w:rsidR="00C14219" w:rsidP="00332204" w:rsidRDefault="00C14219" w14:paraId="535FB104" wp14:textId="7777777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-Know what device to use to record a sound</w:t>
            </w:r>
          </w:p>
        </w:tc>
        <w:tc>
          <w:tcPr>
            <w:tcW w:w="2835" w:type="dxa"/>
            <w:tcMar/>
          </w:tcPr>
          <w:p w:rsidRPr="008B236E" w:rsidR="00C14219" w:rsidP="008B236E" w:rsidRDefault="00C14219" w14:paraId="5A909694" wp14:textId="7777777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</w:t>
            </w:r>
            <w:r w:rsidRPr="008B236E">
              <w:rPr>
                <w:rFonts w:ascii="Comic Sans MS" w:hAnsi="Comic Sans MS"/>
                <w:sz w:val="16"/>
              </w:rPr>
              <w:t>Record sound and play back</w:t>
            </w:r>
          </w:p>
        </w:tc>
        <w:tc>
          <w:tcPr>
            <w:tcW w:w="3686" w:type="dxa"/>
            <w:tcMar/>
          </w:tcPr>
          <w:p w:rsidRPr="008B236E" w:rsidR="00C14219" w:rsidRDefault="00C14219" w14:paraId="0132D511" wp14:textId="7777777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 Record a short video including image and sound</w:t>
            </w:r>
          </w:p>
        </w:tc>
      </w:tr>
      <w:tr xmlns:wp14="http://schemas.microsoft.com/office/word/2010/wordml" w:rsidR="00C14219" w:rsidTr="45160B9D" w14:paraId="2738D935" wp14:textId="77777777">
        <w:tc>
          <w:tcPr>
            <w:tcW w:w="1622" w:type="dxa"/>
            <w:tcMar/>
          </w:tcPr>
          <w:p w:rsidRPr="00436473" w:rsidR="00C14219" w:rsidRDefault="00C14219" w14:paraId="13192D69" wp14:textId="77777777">
            <w:pPr>
              <w:rPr>
                <w:rFonts w:ascii="Comic Sans MS" w:hAnsi="Comic Sans MS"/>
                <w:sz w:val="20"/>
              </w:rPr>
            </w:pPr>
            <w:r w:rsidRPr="00436473">
              <w:rPr>
                <w:rFonts w:ascii="Comic Sans MS" w:hAnsi="Comic Sans MS"/>
                <w:sz w:val="20"/>
              </w:rPr>
              <w:t>IT – digital imagery</w:t>
            </w:r>
          </w:p>
        </w:tc>
        <w:tc>
          <w:tcPr>
            <w:tcW w:w="2455" w:type="dxa"/>
            <w:tcMar/>
          </w:tcPr>
          <w:p w:rsidRPr="008B236E" w:rsidR="00C14219" w:rsidRDefault="00C14219" w14:paraId="7CD259D1" wp14:textId="7777777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-Know what device to use to take a photograph</w:t>
            </w:r>
          </w:p>
        </w:tc>
        <w:tc>
          <w:tcPr>
            <w:tcW w:w="2835" w:type="dxa"/>
            <w:tcMar/>
          </w:tcPr>
          <w:p w:rsidRPr="008B236E" w:rsidR="00C14219" w:rsidP="00A21227" w:rsidRDefault="00C14219" w14:paraId="5212CDA8" wp14:textId="7777777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-Know how to use a camera on a device</w:t>
            </w:r>
          </w:p>
        </w:tc>
        <w:tc>
          <w:tcPr>
            <w:tcW w:w="3686" w:type="dxa"/>
            <w:tcMar/>
          </w:tcPr>
          <w:p w:rsidRPr="008B236E" w:rsidR="00C14219" w:rsidRDefault="00C14219" w14:paraId="4D653DD6" wp14:textId="7777777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 Use a camera effectively to take a picture</w:t>
            </w:r>
          </w:p>
        </w:tc>
      </w:tr>
      <w:tr xmlns:wp14="http://schemas.microsoft.com/office/word/2010/wordml" w:rsidR="00C14219" w:rsidTr="45160B9D" w14:paraId="51D81FD3" wp14:textId="77777777">
        <w:tc>
          <w:tcPr>
            <w:tcW w:w="1622" w:type="dxa"/>
            <w:tcMar/>
          </w:tcPr>
          <w:p w:rsidRPr="00436473" w:rsidR="00C14219" w:rsidRDefault="00C14219" w14:paraId="44F21EA6" wp14:textId="77777777">
            <w:pPr>
              <w:rPr>
                <w:rFonts w:ascii="Comic Sans MS" w:hAnsi="Comic Sans MS"/>
                <w:sz w:val="20"/>
              </w:rPr>
            </w:pPr>
            <w:r w:rsidRPr="00436473">
              <w:rPr>
                <w:rFonts w:ascii="Comic Sans MS" w:hAnsi="Comic Sans MS"/>
                <w:sz w:val="20"/>
              </w:rPr>
              <w:t>IT – handling information</w:t>
            </w:r>
          </w:p>
        </w:tc>
        <w:tc>
          <w:tcPr>
            <w:tcW w:w="2455" w:type="dxa"/>
            <w:tcMar/>
          </w:tcPr>
          <w:p w:rsidRPr="008B236E" w:rsidR="00C14219" w:rsidRDefault="00C14219" w14:paraId="672A6659" wp14:textId="77777777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35" w:type="dxa"/>
            <w:tcMar/>
          </w:tcPr>
          <w:p w:rsidRPr="008B236E" w:rsidR="00C14219" w:rsidP="00332204" w:rsidRDefault="00C14219" w14:paraId="263B563D" wp14:textId="7777777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-Know that different devices are used to store information in different ways</w:t>
            </w:r>
          </w:p>
        </w:tc>
        <w:tc>
          <w:tcPr>
            <w:tcW w:w="3686" w:type="dxa"/>
            <w:tcMar/>
          </w:tcPr>
          <w:p w:rsidRPr="00A21227" w:rsidR="00C14219" w:rsidP="00A21227" w:rsidRDefault="00C14219" w14:paraId="2C904159" wp14:textId="7777777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-Know how to create a branching database</w:t>
            </w:r>
          </w:p>
        </w:tc>
      </w:tr>
    </w:tbl>
    <w:p xmlns:wp14="http://schemas.microsoft.com/office/word/2010/wordml" w:rsidR="00EF305D" w:rsidRDefault="00EF305D" w14:paraId="0A37501D" wp14:textId="77777777"/>
    <w:sectPr w:rsidR="00EF305D" w:rsidSect="00FF1CB7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6AB0"/>
    <w:multiLevelType w:val="hybridMultilevel"/>
    <w:tmpl w:val="355ED054"/>
    <w:lvl w:ilvl="0" w:tplc="96C0C7B0">
      <w:numFmt w:val="bullet"/>
      <w:lvlText w:val="-"/>
      <w:lvlJc w:val="left"/>
      <w:pPr>
        <w:ind w:left="360" w:hanging="360"/>
      </w:pPr>
      <w:rPr>
        <w:rFonts w:hint="default" w:ascii="Comic Sans MS" w:hAnsi="Comic Sans MS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29A132D5"/>
    <w:multiLevelType w:val="hybridMultilevel"/>
    <w:tmpl w:val="F9EC6840"/>
    <w:lvl w:ilvl="0" w:tplc="0F801E90">
      <w:numFmt w:val="bullet"/>
      <w:lvlText w:val="-"/>
      <w:lvlJc w:val="left"/>
      <w:pPr>
        <w:ind w:left="720" w:hanging="360"/>
      </w:pPr>
      <w:rPr>
        <w:rFonts w:hint="default" w:ascii="Comic Sans MS" w:hAnsi="Comic Sans MS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B601624"/>
    <w:multiLevelType w:val="hybridMultilevel"/>
    <w:tmpl w:val="21B226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A4E36D8"/>
    <w:multiLevelType w:val="hybridMultilevel"/>
    <w:tmpl w:val="E42AD55A"/>
    <w:lvl w:ilvl="0" w:tplc="BE1273EE">
      <w:numFmt w:val="bullet"/>
      <w:lvlText w:val="-"/>
      <w:lvlJc w:val="left"/>
      <w:pPr>
        <w:ind w:left="720" w:hanging="360"/>
      </w:pPr>
      <w:rPr>
        <w:rFonts w:hint="default" w:ascii="Comic Sans MS" w:hAnsi="Comic Sans MS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095474B"/>
    <w:multiLevelType w:val="hybridMultilevel"/>
    <w:tmpl w:val="D3CCE620"/>
    <w:lvl w:ilvl="0" w:tplc="46A45810">
      <w:numFmt w:val="bullet"/>
      <w:lvlText w:val="-"/>
      <w:lvlJc w:val="left"/>
      <w:pPr>
        <w:ind w:left="720" w:hanging="360"/>
      </w:pPr>
      <w:rPr>
        <w:rFonts w:hint="default" w:ascii="Comic Sans MS" w:hAnsi="Comic Sans MS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B7"/>
    <w:rsid w:val="002714E5"/>
    <w:rsid w:val="00332204"/>
    <w:rsid w:val="00436473"/>
    <w:rsid w:val="008B236E"/>
    <w:rsid w:val="00A21227"/>
    <w:rsid w:val="00B87C63"/>
    <w:rsid w:val="00C14219"/>
    <w:rsid w:val="00E801DE"/>
    <w:rsid w:val="00EF305D"/>
    <w:rsid w:val="00FF1CB7"/>
    <w:rsid w:val="4516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3916D"/>
  <w15:docId w15:val="{2D15E11F-A71D-46A6-9877-C2D6AF7717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47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B2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B5E8FB7153D468F0AA63F7BA19EC5" ma:contentTypeVersion="16" ma:contentTypeDescription="Create a new document." ma:contentTypeScope="" ma:versionID="92ada44d499ff4e0588cf82093b54e42">
  <xsd:schema xmlns:xsd="http://www.w3.org/2001/XMLSchema" xmlns:xs="http://www.w3.org/2001/XMLSchema" xmlns:p="http://schemas.microsoft.com/office/2006/metadata/properties" xmlns:ns2="e18d47a2-7c6c-4d6e-822f-c36d2308985f" xmlns:ns3="42dd18bc-e561-486b-aee0-2e58106ebdb2" targetNamespace="http://schemas.microsoft.com/office/2006/metadata/properties" ma:root="true" ma:fieldsID="ad3229e91e562449323fc129e1c99025" ns2:_="" ns3:_="">
    <xsd:import namespace="e18d47a2-7c6c-4d6e-822f-c36d2308985f"/>
    <xsd:import namespace="42dd18bc-e561-486b-aee0-2e58106ebd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d47a2-7c6c-4d6e-822f-c36d23089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d18bc-e561-486b-aee0-2e58106ebd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e0a92f-b984-4d0e-a78c-3c0e425c9c39}" ma:internalName="TaxCatchAll" ma:showField="CatchAllData" ma:web="42dd18bc-e561-486b-aee0-2e58106ebd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8d47a2-7c6c-4d6e-822f-c36d2308985f">
      <Terms xmlns="http://schemas.microsoft.com/office/infopath/2007/PartnerControls"/>
    </lcf76f155ced4ddcb4097134ff3c332f>
    <TaxCatchAll xmlns="42dd18bc-e561-486b-aee0-2e58106ebdb2" xsi:nil="true"/>
  </documentManagement>
</p:properties>
</file>

<file path=customXml/itemProps1.xml><?xml version="1.0" encoding="utf-8"?>
<ds:datastoreItem xmlns:ds="http://schemas.openxmlformats.org/officeDocument/2006/customXml" ds:itemID="{69122693-2444-4240-A3AC-378F8B28A3BF}"/>
</file>

<file path=customXml/itemProps2.xml><?xml version="1.0" encoding="utf-8"?>
<ds:datastoreItem xmlns:ds="http://schemas.openxmlformats.org/officeDocument/2006/customXml" ds:itemID="{E7486E41-CB3B-4F96-80F3-D9890CE09F61}"/>
</file>

<file path=customXml/itemProps3.xml><?xml version="1.0" encoding="utf-8"?>
<ds:datastoreItem xmlns:ds="http://schemas.openxmlformats.org/officeDocument/2006/customXml" ds:itemID="{F0C19EAA-8C15-496D-8431-FE075E2EB39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C. Armstrong [ Ropery Walk Primary School ]</cp:lastModifiedBy>
  <cp:revision>7</cp:revision>
  <dcterms:created xsi:type="dcterms:W3CDTF">2022-03-31T08:17:00Z</dcterms:created>
  <dcterms:modified xsi:type="dcterms:W3CDTF">2022-04-04T14:53:21Z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0x010100358B5E8FB7153D468F0AA63F7BA19EC5</vt:lpwstr>
  </property>
</Properties>
</file>