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4BB3" w14:textId="7748D443" w:rsidR="0BE69255" w:rsidRDefault="0BE69255" w:rsidP="0BE69255">
      <w:pPr>
        <w:jc w:val="right"/>
        <w:rPr>
          <w:rFonts w:ascii="Cambria" w:eastAsia="Cambria" w:hAnsi="Cambria" w:cs="Cambria"/>
          <w:b/>
          <w:bCs/>
          <w:sz w:val="40"/>
          <w:szCs w:val="40"/>
        </w:rPr>
      </w:pPr>
      <w:bookmarkStart w:id="0" w:name="_GoBack"/>
      <w:bookmarkEnd w:id="0"/>
      <w:r w:rsidRPr="0BE69255">
        <w:rPr>
          <w:rFonts w:ascii="Cambria" w:eastAsia="Cambria" w:hAnsi="Cambria" w:cs="Cambria"/>
          <w:b/>
          <w:bCs/>
          <w:sz w:val="40"/>
          <w:szCs w:val="40"/>
        </w:rPr>
        <w:t>Art Progression Document – skills and knowledge</w:t>
      </w:r>
    </w:p>
    <w:p w14:paraId="0B6C3A23" w14:textId="1D8730FF" w:rsidR="0BE69255" w:rsidRDefault="0BE69255" w:rsidP="0BE69255">
      <w:pPr>
        <w:widowControl w:val="0"/>
        <w:spacing w:after="0"/>
        <w:rPr>
          <w:rFonts w:ascii="Arial" w:eastAsia="Arial" w:hAnsi="Arial" w:cs="Arial"/>
          <w:color w:val="000000" w:themeColor="text1"/>
        </w:rPr>
      </w:pPr>
    </w:p>
    <w:tbl>
      <w:tblPr>
        <w:tblStyle w:val="a"/>
        <w:tblW w:w="1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30"/>
        <w:gridCol w:w="1335"/>
        <w:gridCol w:w="375"/>
        <w:gridCol w:w="1365"/>
        <w:gridCol w:w="450"/>
        <w:gridCol w:w="1365"/>
        <w:gridCol w:w="1094"/>
        <w:gridCol w:w="1365"/>
        <w:gridCol w:w="1290"/>
        <w:gridCol w:w="1365"/>
        <w:gridCol w:w="1095"/>
        <w:gridCol w:w="1365"/>
        <w:gridCol w:w="1272"/>
        <w:gridCol w:w="1365"/>
      </w:tblGrid>
      <w:tr w:rsidR="00091444" w14:paraId="724C37C5" w14:textId="77777777">
        <w:trPr>
          <w:gridAfter w:val="2"/>
          <w:wAfter w:w="2637" w:type="dxa"/>
          <w:trHeight w:val="77"/>
        </w:trPr>
        <w:tc>
          <w:tcPr>
            <w:tcW w:w="13829" w:type="dxa"/>
            <w:gridSpan w:val="13"/>
            <w:shd w:val="clear" w:color="auto" w:fill="C6D9F1"/>
            <w:vAlign w:val="center"/>
          </w:tcPr>
          <w:p w14:paraId="060B79B5" w14:textId="77777777" w:rsidR="00091444" w:rsidRDefault="00CA2FFD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color w:val="1F497D"/>
                <w:sz w:val="32"/>
                <w:szCs w:val="32"/>
              </w:rPr>
              <w:t xml:space="preserve">  Drawing</w:t>
            </w:r>
          </w:p>
        </w:tc>
      </w:tr>
      <w:tr w:rsidR="00091444" w14:paraId="06A282A7" w14:textId="77777777">
        <w:trPr>
          <w:gridAfter w:val="2"/>
          <w:wAfter w:w="2637" w:type="dxa"/>
          <w:trHeight w:val="385"/>
        </w:trPr>
        <w:tc>
          <w:tcPr>
            <w:tcW w:w="1365" w:type="dxa"/>
            <w:gridSpan w:val="2"/>
            <w:shd w:val="clear" w:color="auto" w:fill="FF6565"/>
          </w:tcPr>
          <w:p w14:paraId="45A1C49D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1335" w:type="dxa"/>
            <w:shd w:val="clear" w:color="auto" w:fill="FFDA3F"/>
          </w:tcPr>
          <w:p w14:paraId="6B101A20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740" w:type="dxa"/>
            <w:gridSpan w:val="2"/>
            <w:shd w:val="clear" w:color="auto" w:fill="FFFF79"/>
          </w:tcPr>
          <w:p w14:paraId="5C2255EC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1815" w:type="dxa"/>
            <w:gridSpan w:val="2"/>
            <w:shd w:val="clear" w:color="auto" w:fill="C2D69B"/>
          </w:tcPr>
          <w:p w14:paraId="04568CE7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459" w:type="dxa"/>
            <w:gridSpan w:val="2"/>
            <w:shd w:val="clear" w:color="auto" w:fill="93CDDC"/>
          </w:tcPr>
          <w:p w14:paraId="4D16D19E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655" w:type="dxa"/>
            <w:gridSpan w:val="2"/>
            <w:shd w:val="clear" w:color="auto" w:fill="B2A1C7"/>
          </w:tcPr>
          <w:p w14:paraId="795C9BCE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460" w:type="dxa"/>
            <w:gridSpan w:val="2"/>
            <w:shd w:val="clear" w:color="auto" w:fill="FF99CC"/>
          </w:tcPr>
          <w:p w14:paraId="6DF41867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</w:tr>
      <w:tr w:rsidR="00091444" w14:paraId="36F26D03" w14:textId="77777777">
        <w:trPr>
          <w:gridAfter w:val="2"/>
          <w:wAfter w:w="2637" w:type="dxa"/>
          <w:trHeight w:val="596"/>
        </w:trPr>
        <w:tc>
          <w:tcPr>
            <w:tcW w:w="1365" w:type="dxa"/>
            <w:gridSpan w:val="2"/>
          </w:tcPr>
          <w:p w14:paraId="1DFF0E78" w14:textId="77777777" w:rsidR="00091444" w:rsidRDefault="00CA2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Safely use and explore a variety of materials, tools and techniques.</w:t>
            </w:r>
          </w:p>
          <w:p w14:paraId="0A37501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13FD8D8" w14:textId="77777777" w:rsidR="00091444" w:rsidRDefault="00CA2FF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Draw on different surfaces such as in sand, chalk on the playground etc. </w:t>
            </w:r>
          </w:p>
          <w:p w14:paraId="5DAB6C7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1F483FEA" w14:textId="77777777" w:rsidR="00091444" w:rsidRDefault="00CA2FF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Draw upright and flat, holding their pencil in a tripod grip </w:t>
            </w:r>
            <w:r>
              <w:rPr>
                <w:color w:val="000000"/>
                <w:sz w:val="18"/>
                <w:szCs w:val="18"/>
              </w:rPr>
              <w:lastRenderedPageBreak/>
              <w:t>in almost all cases.</w:t>
            </w:r>
          </w:p>
          <w:p w14:paraId="02EB378F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0F10CB83" w14:textId="77777777" w:rsidR="00091444" w:rsidRDefault="00CA2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drawings to tell a story. </w:t>
            </w:r>
          </w:p>
          <w:p w14:paraId="6A05A809" w14:textId="77777777" w:rsidR="00091444" w:rsidRDefault="00091444">
            <w:pPr>
              <w:rPr>
                <w:sz w:val="18"/>
                <w:szCs w:val="18"/>
              </w:rPr>
            </w:pPr>
          </w:p>
          <w:p w14:paraId="44050554" w14:textId="77777777" w:rsidR="00091444" w:rsidRDefault="00CA2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Experiment with the use of line, shape and colour. </w:t>
            </w:r>
          </w:p>
          <w:p w14:paraId="0FD9D0FC" w14:textId="77777777" w:rsidR="00091444" w:rsidRDefault="00CA2F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create simple representations of objects, events and people through the use of mark-making </w:t>
            </w:r>
          </w:p>
          <w:p w14:paraId="5A39BBE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1C8F39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72A3D3EC" w14:textId="77777777" w:rsidR="00091444" w:rsidRDefault="00091444">
            <w:pPr>
              <w:rPr>
                <w:sz w:val="18"/>
                <w:szCs w:val="18"/>
              </w:rPr>
            </w:pPr>
          </w:p>
          <w:p w14:paraId="0D0B940D" w14:textId="77777777" w:rsidR="00CA2FFD" w:rsidRDefault="00CA2FFD">
            <w:pPr>
              <w:rPr>
                <w:sz w:val="18"/>
                <w:szCs w:val="18"/>
              </w:rPr>
            </w:pPr>
          </w:p>
          <w:p w14:paraId="0E27B00A" w14:textId="77777777" w:rsidR="00CA2FFD" w:rsidRDefault="00CA2FFD">
            <w:pPr>
              <w:rPr>
                <w:sz w:val="18"/>
                <w:szCs w:val="18"/>
              </w:rPr>
            </w:pPr>
          </w:p>
          <w:p w14:paraId="60061E4C" w14:textId="77777777" w:rsidR="00CA2FFD" w:rsidRDefault="00CA2FFD">
            <w:pPr>
              <w:rPr>
                <w:sz w:val="18"/>
                <w:szCs w:val="18"/>
              </w:rPr>
            </w:pPr>
          </w:p>
          <w:p w14:paraId="44EAFD9C" w14:textId="77777777" w:rsidR="00CA2FFD" w:rsidRDefault="00CA2FFD">
            <w:pPr>
              <w:rPr>
                <w:sz w:val="18"/>
                <w:szCs w:val="18"/>
              </w:rPr>
            </w:pPr>
          </w:p>
          <w:p w14:paraId="4B94D5A5" w14:textId="77777777" w:rsidR="00CA2FFD" w:rsidRDefault="00CA2FFD">
            <w:pPr>
              <w:rPr>
                <w:sz w:val="18"/>
                <w:szCs w:val="18"/>
              </w:rPr>
            </w:pPr>
          </w:p>
          <w:p w14:paraId="3DEEC669" w14:textId="77777777" w:rsidR="00CA2FFD" w:rsidRDefault="00CA2FF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555A2C4E" w14:textId="77777777" w:rsidR="00091444" w:rsidRDefault="00CA2F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Experiment with a variety of tools, such as: pencils, crayons, pastels, felt-tips, charcoal, ballpoints, chalk and other dry media. </w:t>
            </w:r>
          </w:p>
          <w:p w14:paraId="3656B9A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0025FEC" w14:textId="77777777" w:rsidR="00091444" w:rsidRDefault="00CA2F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Draw on different surfaces </w:t>
            </w:r>
          </w:p>
          <w:p w14:paraId="45FB0818" w14:textId="77777777" w:rsidR="00091444" w:rsidRDefault="00091444">
            <w:pPr>
              <w:rPr>
                <w:sz w:val="18"/>
                <w:szCs w:val="18"/>
              </w:rPr>
            </w:pPr>
          </w:p>
          <w:p w14:paraId="156D7D6B" w14:textId="77777777" w:rsidR="00091444" w:rsidRDefault="00CA2F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Communicate something about themselv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es in their drawing. </w:t>
            </w:r>
          </w:p>
          <w:p w14:paraId="049F31C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9"/>
              <w:rPr>
                <w:color w:val="000000"/>
                <w:sz w:val="18"/>
                <w:szCs w:val="18"/>
              </w:rPr>
            </w:pPr>
          </w:p>
          <w:p w14:paraId="1E2E054B" w14:textId="77777777" w:rsidR="00091444" w:rsidRDefault="00CA2F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explore the use of line, shape, pattern and colour.</w:t>
            </w:r>
          </w:p>
          <w:p w14:paraId="53128261" w14:textId="77777777" w:rsidR="00091444" w:rsidRDefault="00091444">
            <w:pPr>
              <w:rPr>
                <w:color w:val="C0504D"/>
                <w:sz w:val="18"/>
                <w:szCs w:val="18"/>
              </w:rPr>
            </w:pPr>
          </w:p>
          <w:p w14:paraId="1771987E" w14:textId="77777777" w:rsidR="00091444" w:rsidRDefault="00CA2F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drawing techniques such as: hatching and scribbling. </w:t>
            </w:r>
          </w:p>
          <w:p w14:paraId="62486C05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FF3399"/>
                <w:sz w:val="18"/>
                <w:szCs w:val="18"/>
              </w:rPr>
            </w:pPr>
          </w:p>
          <w:p w14:paraId="4101652C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14:paraId="700FADA7" w14:textId="77777777" w:rsidR="00091444" w:rsidRDefault="00CA2FF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Begin to control the types of marks made with a range of media such as: crayons, pastels, felt tips, charcoal, pen, chalk. </w:t>
            </w:r>
          </w:p>
          <w:p w14:paraId="4B99056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33E09917" w14:textId="77777777" w:rsidR="00091444" w:rsidRDefault="00CA2F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Draw on different surfaces and experiment with layering media. </w:t>
            </w:r>
          </w:p>
          <w:p w14:paraId="1299C43A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EBA0D4A" w14:textId="77777777" w:rsidR="00091444" w:rsidRDefault="00CA2FF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Draw for a sustained period of time from the figure and real objects, including single and group objects. </w:t>
            </w:r>
          </w:p>
          <w:p w14:paraId="4DDBEF00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C3C4E1A" w14:textId="77777777" w:rsidR="00091444" w:rsidRDefault="00CA2FF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Experiment with line, shape, pattern and colour.</w:t>
            </w:r>
          </w:p>
          <w:p w14:paraId="3461D779" w14:textId="77777777" w:rsidR="00091444" w:rsidRDefault="00091444">
            <w:pPr>
              <w:rPr>
                <w:color w:val="C0504D"/>
                <w:sz w:val="18"/>
                <w:szCs w:val="18"/>
              </w:rPr>
            </w:pPr>
          </w:p>
          <w:p w14:paraId="431DE983" w14:textId="77777777" w:rsidR="00091444" w:rsidRDefault="00CA2FF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Continue to explore drawing techniques such as hatching, scribbling and blending. </w:t>
            </w:r>
          </w:p>
          <w:p w14:paraId="3CF2D8B6" w14:textId="77777777" w:rsidR="00091444" w:rsidRDefault="00091444">
            <w:pPr>
              <w:rPr>
                <w:sz w:val="18"/>
                <w:szCs w:val="18"/>
              </w:rPr>
            </w:pPr>
          </w:p>
          <w:p w14:paraId="0FB78278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14:paraId="3BAD2E19" w14:textId="77777777" w:rsidR="00091444" w:rsidRDefault="00CA2FF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Demonstrate control over the types of marks made with a range of media </w:t>
            </w:r>
          </w:p>
          <w:p w14:paraId="1FC39945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6E4F165" w14:textId="77777777" w:rsidR="00091444" w:rsidRDefault="00CA2FF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use their sketchbook to collect and record visual information from different sources</w:t>
            </w:r>
          </w:p>
          <w:p w14:paraId="0562CB0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1DB1FF24" w14:textId="77777777" w:rsidR="00091444" w:rsidRDefault="00CA2FF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Experiment with different grades of pencil and other implements. </w:t>
            </w:r>
          </w:p>
          <w:p w14:paraId="34CE0A41" w14:textId="77777777" w:rsidR="00091444" w:rsidRDefault="00091444">
            <w:pPr>
              <w:rPr>
                <w:sz w:val="18"/>
                <w:szCs w:val="18"/>
              </w:rPr>
            </w:pPr>
          </w:p>
          <w:p w14:paraId="0162318C" w14:textId="77777777" w:rsidR="00091444" w:rsidRDefault="00CA2FF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Draw for a sustained period of time at their own level. </w:t>
            </w:r>
          </w:p>
          <w:p w14:paraId="62EBF3C5" w14:textId="77777777" w:rsidR="00091444" w:rsidRDefault="00091444">
            <w:pPr>
              <w:rPr>
                <w:sz w:val="18"/>
                <w:szCs w:val="18"/>
              </w:rPr>
            </w:pPr>
          </w:p>
          <w:p w14:paraId="22D82551" w14:textId="77777777" w:rsidR="00091444" w:rsidRDefault="00CA2FF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Use different media to develop line, shape, pattern, colour and tone.</w:t>
            </w:r>
          </w:p>
          <w:p w14:paraId="6D98A12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655CC78D" w14:textId="77777777" w:rsidR="00091444" w:rsidRDefault="00CA2FF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a range of drawing techniques within their work with growing confidence. </w:t>
            </w:r>
          </w:p>
          <w:p w14:paraId="2946DB8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5997CC1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FF3399"/>
                <w:sz w:val="18"/>
                <w:szCs w:val="18"/>
              </w:rPr>
            </w:pPr>
          </w:p>
          <w:p w14:paraId="110FFD37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2"/>
          </w:tcPr>
          <w:p w14:paraId="439BC3A4" w14:textId="77777777" w:rsidR="00091444" w:rsidRDefault="00CA2F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Demonstrate increasing control over the types of marks made with a range of media </w:t>
            </w:r>
          </w:p>
          <w:p w14:paraId="6B699379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66FBEEF6" w14:textId="77777777" w:rsidR="00091444" w:rsidRDefault="00CA2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use their sketchbook to inform and influence their artwork</w:t>
            </w:r>
          </w:p>
          <w:p w14:paraId="3FE9F23F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72A84579" w14:textId="77777777" w:rsidR="00091444" w:rsidRDefault="00CA2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Demonstrate experience in different grades of pencil and other implements </w:t>
            </w:r>
          </w:p>
          <w:p w14:paraId="1F72F64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2"/>
              <w:rPr>
                <w:color w:val="000000"/>
                <w:sz w:val="18"/>
                <w:szCs w:val="18"/>
              </w:rPr>
            </w:pPr>
          </w:p>
          <w:p w14:paraId="52365575" w14:textId="77777777" w:rsidR="00091444" w:rsidRDefault="00CA2F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Draw for an increasing period of time at their own level</w:t>
            </w:r>
          </w:p>
          <w:p w14:paraId="08CE6F91" w14:textId="77777777" w:rsidR="00091444" w:rsidRDefault="00091444">
            <w:pPr>
              <w:rPr>
                <w:sz w:val="18"/>
                <w:szCs w:val="18"/>
              </w:rPr>
            </w:pPr>
          </w:p>
          <w:p w14:paraId="7E0773D2" w14:textId="77777777" w:rsidR="00091444" w:rsidRDefault="00CA2F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different media, with increasing control, to achieve line, shape, pattern, colour and tone. </w:t>
            </w:r>
          </w:p>
          <w:p w14:paraId="61CDCEA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031B1C8" w14:textId="77777777" w:rsidR="00091444" w:rsidRDefault="00CA2F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Confidently use a range of drawing techniques within their work. </w:t>
            </w:r>
          </w:p>
          <w:p w14:paraId="6BB9E25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23DE523C" w14:textId="77777777" w:rsidR="00091444" w:rsidRDefault="00091444">
            <w:pPr>
              <w:rPr>
                <w:color w:val="FF3399"/>
                <w:sz w:val="18"/>
                <w:szCs w:val="18"/>
              </w:rPr>
            </w:pPr>
          </w:p>
          <w:p w14:paraId="52E56223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14:paraId="0086A37C" w14:textId="77777777" w:rsidR="00091444" w:rsidRDefault="00CA2F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Begin to demonstrate a wide variety of ways to make different marks with dry and wet media. </w:t>
            </w:r>
          </w:p>
          <w:p w14:paraId="07547A0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115A13ED" w14:textId="77777777" w:rsidR="00091444" w:rsidRDefault="00CA2FF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Actively to use their sketchbook to inform and influence their artwork</w:t>
            </w:r>
          </w:p>
          <w:p w14:paraId="5043CB0F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66308300" w14:textId="77777777" w:rsidR="00091444" w:rsidRDefault="00CA2F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Draw over a number of sessions working on one piece.</w:t>
            </w:r>
          </w:p>
          <w:p w14:paraId="07459315" w14:textId="77777777" w:rsidR="00091444" w:rsidRDefault="00091444">
            <w:pPr>
              <w:rPr>
                <w:sz w:val="18"/>
                <w:szCs w:val="18"/>
              </w:rPr>
            </w:pPr>
          </w:p>
          <w:p w14:paraId="33AA0713" w14:textId="77777777" w:rsidR="00091444" w:rsidRDefault="00CA2F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Demonstrate a secure understanding of line, shape, pattern, colour, tone and space. </w:t>
            </w:r>
          </w:p>
          <w:p w14:paraId="6537F28F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3C1868EA" w14:textId="77777777" w:rsidR="00091444" w:rsidRDefault="00CA2F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different techniques for different purposes within their own work.</w:t>
            </w:r>
          </w:p>
          <w:p w14:paraId="6DFB9E20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30A0E5B" w14:textId="77777777" w:rsidR="00091444" w:rsidRDefault="00CA2F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opportunities to explore simple perspective in their work using a single focal point and horizon.</w:t>
            </w:r>
          </w:p>
          <w:p w14:paraId="70DF9E5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18386CE0" w14:textId="77777777" w:rsidR="00091444" w:rsidRDefault="00CA2F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Begin to develop an awareness of composition, scale and proportion in their work</w:t>
            </w:r>
            <w:r>
              <w:rPr>
                <w:color w:val="7030A0"/>
                <w:sz w:val="18"/>
                <w:szCs w:val="18"/>
              </w:rPr>
              <w:t>.</w:t>
            </w:r>
          </w:p>
        </w:tc>
        <w:tc>
          <w:tcPr>
            <w:tcW w:w="2460" w:type="dxa"/>
            <w:gridSpan w:val="2"/>
          </w:tcPr>
          <w:p w14:paraId="7DC0C708" w14:textId="77777777" w:rsidR="00091444" w:rsidRDefault="00CA2FF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Demonstrate a wide variety of ways to make different marks with dry and wet media. </w:t>
            </w:r>
          </w:p>
          <w:p w14:paraId="44E871BC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5F8D8E87" w14:textId="77777777" w:rsidR="00091444" w:rsidRDefault="00CA2F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Sketchbooks demonstrate the artistic style of the user. </w:t>
            </w:r>
          </w:p>
          <w:p w14:paraId="144A5D23" w14:textId="77777777" w:rsidR="00091444" w:rsidRDefault="00091444">
            <w:pPr>
              <w:rPr>
                <w:sz w:val="18"/>
                <w:szCs w:val="18"/>
              </w:rPr>
            </w:pPr>
          </w:p>
          <w:p w14:paraId="64FD6C6E" w14:textId="77777777" w:rsidR="00091444" w:rsidRDefault="00CA2FF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Draw for a sustained period of time over a number of sessions working on one piece.</w:t>
            </w:r>
          </w:p>
          <w:p w14:paraId="738610E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2C441D4" w14:textId="77777777" w:rsidR="00091444" w:rsidRDefault="00CA2F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Work in a sustained and independent way to develop an individual style of drawing. </w:t>
            </w:r>
          </w:p>
          <w:p w14:paraId="637805D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2D7049D" w14:textId="77777777" w:rsidR="00091444" w:rsidRDefault="00CA2FF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Make artistic choices regarding the use of line, shape, pattern, colour, tone and space </w:t>
            </w:r>
          </w:p>
          <w:p w14:paraId="463F29E8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FF31CC1" w14:textId="77777777" w:rsidR="00091444" w:rsidRDefault="00CA2FF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different techniques for different purposes </w:t>
            </w:r>
            <w:r>
              <w:rPr>
                <w:color w:val="000000"/>
                <w:sz w:val="18"/>
                <w:szCs w:val="18"/>
              </w:rPr>
              <w:lastRenderedPageBreak/>
              <w:t>within their own work, understanding which works best and why.</w:t>
            </w:r>
          </w:p>
          <w:p w14:paraId="3B7B4B8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13A90E85" w14:textId="77777777" w:rsidR="00091444" w:rsidRDefault="00CA2FF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Develop further simple perspective in their work using a single focal point and horizon. </w:t>
            </w:r>
          </w:p>
          <w:p w14:paraId="3A0FF5F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07CEB9C3" w14:textId="77777777" w:rsidR="00091444" w:rsidRDefault="00CA2FF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Develop an awareness of composition, scale and proportion in their work.</w:t>
            </w:r>
          </w:p>
          <w:p w14:paraId="5630AD66" w14:textId="77777777" w:rsidR="00091444" w:rsidRDefault="00CA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61829076" w14:textId="77777777" w:rsidR="00091444" w:rsidRDefault="00091444">
            <w:pPr>
              <w:rPr>
                <w:sz w:val="18"/>
                <w:szCs w:val="18"/>
              </w:rPr>
            </w:pPr>
          </w:p>
        </w:tc>
      </w:tr>
      <w:tr w:rsidR="00091444" w14:paraId="21CCBC0F" w14:textId="77777777">
        <w:trPr>
          <w:gridAfter w:val="2"/>
          <w:wAfter w:w="2637" w:type="dxa"/>
          <w:trHeight w:val="596"/>
        </w:trPr>
        <w:tc>
          <w:tcPr>
            <w:tcW w:w="13829" w:type="dxa"/>
            <w:gridSpan w:val="13"/>
            <w:shd w:val="clear" w:color="auto" w:fill="C6D9F1"/>
            <w:vAlign w:val="center"/>
          </w:tcPr>
          <w:p w14:paraId="2BA226A1" w14:textId="77777777" w:rsidR="00091444" w:rsidRDefault="00091444">
            <w:pPr>
              <w:jc w:val="center"/>
              <w:rPr>
                <w:rFonts w:ascii="Cambria" w:eastAsia="Cambria" w:hAnsi="Cambria" w:cs="Cambria"/>
                <w:color w:val="1F497D"/>
                <w:sz w:val="32"/>
                <w:szCs w:val="32"/>
              </w:rPr>
            </w:pPr>
          </w:p>
          <w:p w14:paraId="61E5EAEE" w14:textId="77777777" w:rsidR="00091444" w:rsidRDefault="00CA2FFD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1F497D"/>
                <w:sz w:val="32"/>
                <w:szCs w:val="32"/>
              </w:rPr>
              <w:t>Painting</w:t>
            </w:r>
          </w:p>
        </w:tc>
      </w:tr>
      <w:tr w:rsidR="00091444" w14:paraId="77F5902D" w14:textId="77777777">
        <w:trPr>
          <w:gridAfter w:val="2"/>
          <w:wAfter w:w="2637" w:type="dxa"/>
          <w:trHeight w:val="385"/>
        </w:trPr>
        <w:tc>
          <w:tcPr>
            <w:tcW w:w="1365" w:type="dxa"/>
            <w:gridSpan w:val="2"/>
            <w:shd w:val="clear" w:color="auto" w:fill="FF6565"/>
          </w:tcPr>
          <w:p w14:paraId="6730EA39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1335" w:type="dxa"/>
            <w:shd w:val="clear" w:color="auto" w:fill="FFDA3F"/>
          </w:tcPr>
          <w:p w14:paraId="4745B91C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740" w:type="dxa"/>
            <w:gridSpan w:val="2"/>
            <w:shd w:val="clear" w:color="auto" w:fill="FFFF79"/>
          </w:tcPr>
          <w:p w14:paraId="358A91EB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1815" w:type="dxa"/>
            <w:gridSpan w:val="2"/>
            <w:shd w:val="clear" w:color="auto" w:fill="C2D69B"/>
          </w:tcPr>
          <w:p w14:paraId="37315625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459" w:type="dxa"/>
            <w:gridSpan w:val="2"/>
            <w:shd w:val="clear" w:color="auto" w:fill="93CDDC"/>
          </w:tcPr>
          <w:p w14:paraId="7A1DBD86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655" w:type="dxa"/>
            <w:gridSpan w:val="2"/>
            <w:shd w:val="clear" w:color="auto" w:fill="B2A1C7"/>
          </w:tcPr>
          <w:p w14:paraId="2521DEBC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460" w:type="dxa"/>
            <w:gridSpan w:val="2"/>
            <w:shd w:val="clear" w:color="auto" w:fill="FF99CC"/>
          </w:tcPr>
          <w:p w14:paraId="16176CFB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</w:tr>
      <w:tr w:rsidR="00091444" w14:paraId="61C71E84" w14:textId="77777777">
        <w:trPr>
          <w:gridAfter w:val="2"/>
          <w:wAfter w:w="2637" w:type="dxa"/>
          <w:trHeight w:val="596"/>
        </w:trPr>
        <w:tc>
          <w:tcPr>
            <w:tcW w:w="1365" w:type="dxa"/>
            <w:gridSpan w:val="2"/>
          </w:tcPr>
          <w:p w14:paraId="0FF63438" w14:textId="77777777" w:rsidR="00091444" w:rsidRDefault="00CA2FF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Safely use and explore a variety of materials, tools and techniques.</w:t>
            </w:r>
          </w:p>
          <w:p w14:paraId="17AD93B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47A2B047" w14:textId="77777777" w:rsidR="00091444" w:rsidRDefault="00CA2FF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different types of paint such as ready mixed and powder. </w:t>
            </w:r>
          </w:p>
          <w:p w14:paraId="0DE4B5B7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18A29092" w14:textId="77777777" w:rsidR="00091444" w:rsidRDefault="00CA2FF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Paint flat and upright.</w:t>
            </w:r>
          </w:p>
          <w:p w14:paraId="66204FF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6F43071" w14:textId="77777777" w:rsidR="00091444" w:rsidRDefault="00CA2FF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working with paint on different surfaces </w:t>
            </w:r>
            <w:r>
              <w:rPr>
                <w:color w:val="000000"/>
                <w:sz w:val="18"/>
                <w:szCs w:val="18"/>
              </w:rPr>
              <w:lastRenderedPageBreak/>
              <w:t>and in different ways.</w:t>
            </w:r>
          </w:p>
          <w:p w14:paraId="2DBF0D7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EFA1A38" w14:textId="77777777" w:rsidR="00091444" w:rsidRDefault="00CA2FF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Recognise and name the primary colours being used.</w:t>
            </w:r>
          </w:p>
          <w:p w14:paraId="6B62F1B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1FC9B435" w14:textId="77777777" w:rsidR="00091444" w:rsidRDefault="00CA2FF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the colours of different objects.</w:t>
            </w:r>
          </w:p>
          <w:p w14:paraId="02F2C34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C0504D"/>
                <w:sz w:val="18"/>
                <w:szCs w:val="18"/>
              </w:rPr>
            </w:pPr>
          </w:p>
          <w:p w14:paraId="4F457720" w14:textId="77777777" w:rsidR="00091444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C0504D"/>
                <w:sz w:val="18"/>
                <w:szCs w:val="18"/>
              </w:rPr>
            </w:pPr>
            <w:r>
              <w:rPr>
                <w:color w:val="C0504D"/>
                <w:sz w:val="18"/>
                <w:szCs w:val="18"/>
              </w:rPr>
              <w:t>b. Explore what happens when we mix colours together.</w:t>
            </w:r>
          </w:p>
          <w:p w14:paraId="680A4E5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1921983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296FEF7D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7194DBDC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769D0D3C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54CD245A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C0504D"/>
                <w:sz w:val="18"/>
                <w:szCs w:val="18"/>
              </w:rPr>
            </w:pPr>
          </w:p>
          <w:p w14:paraId="1231BE67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33D624CC" w14:textId="77777777" w:rsidR="00091444" w:rsidRDefault="00CA2F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Experiment with paint media using a range of tools, e.g. different brush sizes, hands, rollers and pads.</w:t>
            </w:r>
          </w:p>
          <w:p w14:paraId="36FEB5B0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A233BFB" w14:textId="77777777" w:rsidR="00091444" w:rsidRDefault="00CA2F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Begin to show control over the types of marks made.</w:t>
            </w:r>
          </w:p>
          <w:p w14:paraId="30D7AA69" w14:textId="77777777" w:rsidR="00091444" w:rsidRDefault="00091444">
            <w:pPr>
              <w:rPr>
                <w:sz w:val="18"/>
                <w:szCs w:val="18"/>
              </w:rPr>
            </w:pPr>
          </w:p>
          <w:p w14:paraId="38FF7368" w14:textId="77777777" w:rsidR="00091444" w:rsidRDefault="00CA2F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Work on a range of scales and surfaces </w:t>
            </w:r>
            <w:r>
              <w:rPr>
                <w:color w:val="000000"/>
                <w:sz w:val="18"/>
                <w:szCs w:val="18"/>
              </w:rPr>
              <w:lastRenderedPageBreak/>
              <w:t>with a range of media.</w:t>
            </w:r>
          </w:p>
          <w:p w14:paraId="7196D064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5F5CF5E" w14:textId="77777777" w:rsidR="00091444" w:rsidRDefault="00CA2F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Mix secondary colours and shades using different types of paint.</w:t>
            </w:r>
          </w:p>
          <w:p w14:paraId="34FF1C98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22B9614C" w14:textId="77777777" w:rsidR="00091444" w:rsidRDefault="00CA2FF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reproduce the colours of different objects.</w:t>
            </w:r>
          </w:p>
          <w:p w14:paraId="6D072C0D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14:paraId="03B0BF11" w14:textId="77777777" w:rsidR="00091444" w:rsidRDefault="00CA2F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Experiment with tools and techniques, such as layering and mixing media  </w:t>
            </w:r>
          </w:p>
          <w:p w14:paraId="48A21919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3B327023" w14:textId="77777777" w:rsidR="00091444" w:rsidRDefault="00CA2F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Continue to control the types of marks made.</w:t>
            </w:r>
          </w:p>
          <w:p w14:paraId="6BD18F9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3FE61AA" w14:textId="77777777" w:rsidR="00091444" w:rsidRDefault="00CA2F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Gain confidence when working on different scales and surfaces </w:t>
            </w:r>
          </w:p>
          <w:p w14:paraId="238601FE" w14:textId="77777777" w:rsidR="00091444" w:rsidRDefault="00091444">
            <w:pPr>
              <w:rPr>
                <w:sz w:val="18"/>
                <w:szCs w:val="18"/>
              </w:rPr>
            </w:pPr>
          </w:p>
          <w:p w14:paraId="44E9AACB" w14:textId="77777777" w:rsidR="00091444" w:rsidRDefault="00CA2F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Confidently mix a range of secondary colours and shades.</w:t>
            </w:r>
          </w:p>
          <w:p w14:paraId="0F3CABC7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6D86061" w14:textId="77777777" w:rsidR="00091444" w:rsidRDefault="00CA2FF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Reproduce the colours of different objects with increasing accuracy.</w:t>
            </w:r>
          </w:p>
          <w:p w14:paraId="5B08B5D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16DEB4AB" w14:textId="77777777" w:rsidR="00091444" w:rsidRDefault="00091444">
            <w:pPr>
              <w:rPr>
                <w:sz w:val="18"/>
                <w:szCs w:val="18"/>
              </w:rPr>
            </w:pPr>
          </w:p>
          <w:p w14:paraId="0AD9C6F4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14:paraId="41423616" w14:textId="77777777" w:rsidR="00091444" w:rsidRDefault="00CA2F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Experiment with different effects and textures such as: blocking in colour, washes, thickened paint etc.</w:t>
            </w:r>
          </w:p>
          <w:p w14:paraId="4B1F511A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39703504" w14:textId="77777777" w:rsidR="00091444" w:rsidRDefault="00CA2F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Become increasingly confident using paint brushes to create different effects and textures.</w:t>
            </w:r>
          </w:p>
          <w:p w14:paraId="65F9C3DC" w14:textId="77777777" w:rsidR="00091444" w:rsidRDefault="00091444">
            <w:pPr>
              <w:rPr>
                <w:sz w:val="18"/>
                <w:szCs w:val="18"/>
              </w:rPr>
            </w:pPr>
          </w:p>
          <w:p w14:paraId="001D4576" w14:textId="77777777" w:rsidR="00091444" w:rsidRDefault="00CA2F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 confidently, beginning to make appropriate choices regarding paper and scale.</w:t>
            </w:r>
          </w:p>
          <w:p w14:paraId="5023141B" w14:textId="77777777" w:rsidR="00091444" w:rsidRDefault="00091444">
            <w:pPr>
              <w:rPr>
                <w:sz w:val="18"/>
                <w:szCs w:val="18"/>
              </w:rPr>
            </w:pPr>
          </w:p>
          <w:p w14:paraId="7C7EE7EC" w14:textId="77777777" w:rsidR="00091444" w:rsidRDefault="00CA2F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Mix a variety of colours and know which primary colours make which secondary colours.</w:t>
            </w:r>
          </w:p>
          <w:p w14:paraId="1F3B1409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6C64732" w14:textId="77777777" w:rsidR="00091444" w:rsidRDefault="00CA2FF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Start to explore the colour wheel. </w:t>
            </w:r>
          </w:p>
          <w:p w14:paraId="562C75D1" w14:textId="77777777" w:rsidR="00091444" w:rsidRDefault="00091444">
            <w:pPr>
              <w:rPr>
                <w:sz w:val="18"/>
                <w:szCs w:val="18"/>
              </w:rPr>
            </w:pPr>
          </w:p>
          <w:p w14:paraId="21418F36" w14:textId="77777777" w:rsidR="00091444" w:rsidRDefault="00CA2FF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develop colour vocabulary.</w:t>
            </w:r>
          </w:p>
        </w:tc>
        <w:tc>
          <w:tcPr>
            <w:tcW w:w="2459" w:type="dxa"/>
            <w:gridSpan w:val="2"/>
          </w:tcPr>
          <w:p w14:paraId="642F9407" w14:textId="77777777" w:rsidR="00091444" w:rsidRDefault="00CA2FF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Choose paints and implements appropriately.</w:t>
            </w:r>
          </w:p>
          <w:p w14:paraId="664355A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30179536" w14:textId="77777777" w:rsidR="00091444" w:rsidRDefault="00CA2FF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Become increasingly confident using paint brushes to create different effects and textures.</w:t>
            </w:r>
          </w:p>
          <w:p w14:paraId="1A965116" w14:textId="77777777" w:rsidR="00091444" w:rsidRDefault="00091444">
            <w:pPr>
              <w:rPr>
                <w:sz w:val="18"/>
                <w:szCs w:val="18"/>
              </w:rPr>
            </w:pPr>
          </w:p>
          <w:p w14:paraId="62CBEC46" w14:textId="77777777" w:rsidR="00091444" w:rsidRDefault="00CA2FF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Work confidently, with ability to justify their choices regarding paper and scale. </w:t>
            </w:r>
          </w:p>
          <w:p w14:paraId="7DF4E37C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AB5216A" w14:textId="77777777" w:rsidR="00091444" w:rsidRDefault="00CA2FF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Mix and match colours with increasing accuracy.  </w:t>
            </w:r>
          </w:p>
          <w:p w14:paraId="44FB30F8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0F4A6330" w14:textId="77777777" w:rsidR="00091444" w:rsidRDefault="00CA2FF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Continue to explore the colour wheel introducing warm and cold, complementary and contrasting. </w:t>
            </w:r>
          </w:p>
          <w:p w14:paraId="1DA6542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71BB72AE" w14:textId="77777777" w:rsidR="00091444" w:rsidRDefault="00CA2FF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Use more specific colour vocabulary.</w:t>
            </w:r>
          </w:p>
          <w:p w14:paraId="3041E394" w14:textId="77777777" w:rsidR="00091444" w:rsidRDefault="00091444">
            <w:pPr>
              <w:rPr>
                <w:sz w:val="18"/>
                <w:szCs w:val="18"/>
              </w:rPr>
            </w:pPr>
          </w:p>
          <w:p w14:paraId="1D71158B" w14:textId="77777777" w:rsidR="00091444" w:rsidRPr="00CA2FFD" w:rsidRDefault="00CA2FFD" w:rsidP="00CA2FF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Start to develop a painti</w:t>
            </w:r>
            <w:r w:rsidRPr="00CA2FFD">
              <w:rPr>
                <w:color w:val="000000"/>
                <w:sz w:val="18"/>
                <w:szCs w:val="18"/>
              </w:rPr>
              <w:t xml:space="preserve">ng from a drawing. </w:t>
            </w:r>
          </w:p>
        </w:tc>
        <w:tc>
          <w:tcPr>
            <w:tcW w:w="2655" w:type="dxa"/>
            <w:gridSpan w:val="2"/>
          </w:tcPr>
          <w:p w14:paraId="7CF53CDD" w14:textId="77777777" w:rsidR="00091444" w:rsidRDefault="00CA2FF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Plan and create different effects and textures with paint according to what they need for the task.</w:t>
            </w:r>
          </w:p>
          <w:p w14:paraId="722B00AE" w14:textId="77777777" w:rsidR="00091444" w:rsidRDefault="00091444">
            <w:pPr>
              <w:rPr>
                <w:sz w:val="18"/>
                <w:szCs w:val="18"/>
              </w:rPr>
            </w:pPr>
          </w:p>
          <w:p w14:paraId="0C84203B" w14:textId="77777777" w:rsidR="00091444" w:rsidRDefault="00CA2FF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Work on preliminary studies to test media and materials. </w:t>
            </w:r>
          </w:p>
          <w:p w14:paraId="42C6D79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5C07C1ED" w14:textId="77777777" w:rsidR="00091444" w:rsidRDefault="00CA2FF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Control the types of marks made and the effects and textures produced.</w:t>
            </w:r>
          </w:p>
          <w:p w14:paraId="6E1831B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23C7BC0" w14:textId="77777777" w:rsidR="00091444" w:rsidRDefault="00CA2FF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Start to develop their own style using mixed media. </w:t>
            </w:r>
          </w:p>
          <w:p w14:paraId="54E11D2A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1B64D435" w14:textId="77777777" w:rsidR="00091444" w:rsidRDefault="00CA2FF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Experiment with choice of paper and with scale of work</w:t>
            </w:r>
          </w:p>
          <w:p w14:paraId="31126E5D" w14:textId="77777777" w:rsidR="00091444" w:rsidRDefault="00091444">
            <w:pPr>
              <w:rPr>
                <w:sz w:val="18"/>
                <w:szCs w:val="18"/>
              </w:rPr>
            </w:pPr>
          </w:p>
          <w:p w14:paraId="48161542" w14:textId="77777777" w:rsidR="00091444" w:rsidRDefault="00CA2FF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Demonstrate an understanding of colours including primary and secondary, warm and cold, complementary and contrasting.</w:t>
            </w:r>
          </w:p>
          <w:p w14:paraId="2DE403A5" w14:textId="77777777" w:rsidR="00091444" w:rsidRDefault="00091444">
            <w:pPr>
              <w:rPr>
                <w:sz w:val="18"/>
                <w:szCs w:val="18"/>
              </w:rPr>
            </w:pPr>
          </w:p>
          <w:p w14:paraId="753E444A" w14:textId="77777777" w:rsidR="00091444" w:rsidRDefault="00CA2FF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Develop a painting from a lightly sketched drawing.</w:t>
            </w:r>
          </w:p>
          <w:p w14:paraId="62431CDC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</w:tcPr>
          <w:p w14:paraId="60B71547" w14:textId="77777777" w:rsidR="00091444" w:rsidRDefault="00CA2FF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Choose appropriate paint, paper and implements to adapt and extend their work.</w:t>
            </w:r>
          </w:p>
          <w:p w14:paraId="49E398E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2A6F53F" w14:textId="77777777" w:rsidR="00091444" w:rsidRDefault="00CA2FF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Carry out preliminary studies, test media and materials and mix appropriate colours.  </w:t>
            </w:r>
          </w:p>
          <w:p w14:paraId="16287F2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75100FAC" w14:textId="77777777" w:rsidR="00091444" w:rsidRDefault="00CA2FF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Purposefully control the types of marks made and the effects and textures produced.</w:t>
            </w:r>
          </w:p>
          <w:p w14:paraId="5BE93A6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A93794F" w14:textId="77777777" w:rsidR="00091444" w:rsidRDefault="00CA2FF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 in a sustained and independent way to develop an individual style.</w:t>
            </w:r>
          </w:p>
          <w:p w14:paraId="384BA73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26E0F16F" w14:textId="77777777" w:rsidR="00091444" w:rsidRDefault="00CA2FF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 adventurous with choice of paper and with scale of work</w:t>
            </w:r>
          </w:p>
          <w:p w14:paraId="34B3F2EB" w14:textId="77777777" w:rsidR="00091444" w:rsidRDefault="00091444">
            <w:pPr>
              <w:rPr>
                <w:sz w:val="18"/>
                <w:szCs w:val="18"/>
              </w:rPr>
            </w:pPr>
          </w:p>
          <w:p w14:paraId="30F8584D" w14:textId="77777777" w:rsidR="00091444" w:rsidRDefault="00CA2FF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Make artistic choices regarding the use of colour</w:t>
            </w:r>
          </w:p>
          <w:p w14:paraId="7D34F5C7" w14:textId="77777777" w:rsidR="00091444" w:rsidRDefault="00091444">
            <w:pPr>
              <w:rPr>
                <w:sz w:val="18"/>
                <w:szCs w:val="18"/>
              </w:rPr>
            </w:pPr>
          </w:p>
          <w:p w14:paraId="30A8D983" w14:textId="77777777" w:rsidR="00091444" w:rsidRDefault="00CA2FF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 more confidently from an initial pencil sketch to a finished painting</w:t>
            </w:r>
          </w:p>
        </w:tc>
      </w:tr>
      <w:tr w:rsidR="00091444" w14:paraId="7EDB5980" w14:textId="77777777">
        <w:trPr>
          <w:trHeight w:val="596"/>
        </w:trPr>
        <w:tc>
          <w:tcPr>
            <w:tcW w:w="16466" w:type="dxa"/>
            <w:gridSpan w:val="15"/>
            <w:shd w:val="clear" w:color="auto" w:fill="C6D9F1"/>
            <w:vAlign w:val="center"/>
          </w:tcPr>
          <w:p w14:paraId="04744694" w14:textId="77777777" w:rsidR="00091444" w:rsidRDefault="00CA2FFD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1F497D"/>
                <w:sz w:val="32"/>
                <w:szCs w:val="32"/>
              </w:rPr>
              <w:lastRenderedPageBreak/>
              <w:t>sculpture and design</w:t>
            </w:r>
          </w:p>
        </w:tc>
      </w:tr>
      <w:tr w:rsidR="00CA2FFD" w14:paraId="476972A4" w14:textId="77777777">
        <w:trPr>
          <w:gridAfter w:val="1"/>
          <w:wAfter w:w="1365" w:type="dxa"/>
          <w:trHeight w:val="385"/>
        </w:trPr>
        <w:tc>
          <w:tcPr>
            <w:tcW w:w="1335" w:type="dxa"/>
            <w:shd w:val="clear" w:color="auto" w:fill="FF6565"/>
          </w:tcPr>
          <w:p w14:paraId="084B8EB7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1740" w:type="dxa"/>
            <w:gridSpan w:val="3"/>
            <w:shd w:val="clear" w:color="auto" w:fill="FFDA3F"/>
          </w:tcPr>
          <w:p w14:paraId="2D8AE181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815" w:type="dxa"/>
            <w:gridSpan w:val="2"/>
            <w:shd w:val="clear" w:color="auto" w:fill="FFFF79"/>
          </w:tcPr>
          <w:p w14:paraId="55E7C3ED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459" w:type="dxa"/>
            <w:gridSpan w:val="2"/>
            <w:shd w:val="clear" w:color="auto" w:fill="C2D69B"/>
          </w:tcPr>
          <w:p w14:paraId="1E5D36D7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655" w:type="dxa"/>
            <w:gridSpan w:val="2"/>
            <w:shd w:val="clear" w:color="auto" w:fill="93CDDC"/>
          </w:tcPr>
          <w:p w14:paraId="76384549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460" w:type="dxa"/>
            <w:gridSpan w:val="2"/>
            <w:shd w:val="clear" w:color="auto" w:fill="B2A1C7"/>
          </w:tcPr>
          <w:p w14:paraId="4CCDB591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637" w:type="dxa"/>
            <w:gridSpan w:val="2"/>
            <w:shd w:val="clear" w:color="auto" w:fill="FF99CC"/>
          </w:tcPr>
          <w:p w14:paraId="2967D456" w14:textId="77777777" w:rsidR="00CA2FFD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</w:tr>
      <w:tr w:rsidR="00CA2FFD" w14:paraId="7F1590BB" w14:textId="77777777">
        <w:trPr>
          <w:gridAfter w:val="1"/>
          <w:wAfter w:w="1365" w:type="dxa"/>
          <w:trHeight w:val="596"/>
        </w:trPr>
        <w:tc>
          <w:tcPr>
            <w:tcW w:w="1335" w:type="dxa"/>
          </w:tcPr>
          <w:p w14:paraId="7BF5730D" w14:textId="77777777" w:rsidR="00CA2FFD" w:rsidRDefault="00CA2FF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Safely use and explore a variety of materials, tools and techniques.  </w:t>
            </w:r>
          </w:p>
          <w:p w14:paraId="0B4020A7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C0504D"/>
                <w:sz w:val="18"/>
                <w:szCs w:val="18"/>
              </w:rPr>
            </w:pPr>
          </w:p>
          <w:p w14:paraId="18682CB4" w14:textId="77777777" w:rsidR="00CA2FFD" w:rsidRDefault="00CA2FF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fun experimenting with a range of materials such as recycled, natural and malleable to make models and structures</w:t>
            </w:r>
          </w:p>
          <w:p w14:paraId="1D7B270A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2F977F4" w14:textId="77777777" w:rsidR="00CA2FFD" w:rsidRDefault="00CA2FF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 to explore the use of </w:t>
            </w:r>
            <w:r>
              <w:rPr>
                <w:color w:val="000000"/>
                <w:sz w:val="18"/>
                <w:szCs w:val="18"/>
              </w:rPr>
              <w:lastRenderedPageBreak/>
              <w:t>shape and form.</w:t>
            </w:r>
          </w:p>
          <w:p w14:paraId="4F904CB7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3C0C1BD1" w14:textId="77777777" w:rsidR="00CA2FFD" w:rsidRDefault="00CA2FF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apply simple decoration techniques</w:t>
            </w:r>
          </w:p>
          <w:p w14:paraId="06971CD3" w14:textId="77777777" w:rsidR="00CA2FFD" w:rsidRDefault="00CA2FFD">
            <w:pPr>
              <w:rPr>
                <w:sz w:val="18"/>
                <w:szCs w:val="18"/>
              </w:rPr>
            </w:pPr>
          </w:p>
          <w:p w14:paraId="2A1F701D" w14:textId="77777777" w:rsidR="00CA2FFD" w:rsidRDefault="00CA2FFD">
            <w:pPr>
              <w:rPr>
                <w:color w:val="00CC99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7EF30F74" w14:textId="77777777" w:rsidR="00CA2FFD" w:rsidRDefault="00CA2FF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Safely use and explore a variety of materials, tools and techniques.  </w:t>
            </w:r>
          </w:p>
          <w:p w14:paraId="03EFCA41" w14:textId="77777777" w:rsidR="00CA2FFD" w:rsidRDefault="00CA2FFD">
            <w:pPr>
              <w:rPr>
                <w:sz w:val="18"/>
                <w:szCs w:val="18"/>
              </w:rPr>
            </w:pPr>
          </w:p>
          <w:p w14:paraId="2523F088" w14:textId="77777777" w:rsidR="00CA2FFD" w:rsidRDefault="00CA2FF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Experiment with a range of materials such as recycled, natural and malleable to make models and structures. </w:t>
            </w:r>
          </w:p>
          <w:p w14:paraId="5F96A722" w14:textId="77777777" w:rsidR="00CA2FFD" w:rsidRDefault="00CA2FFD">
            <w:pPr>
              <w:rPr>
                <w:sz w:val="18"/>
                <w:szCs w:val="18"/>
              </w:rPr>
            </w:pPr>
          </w:p>
          <w:p w14:paraId="7C9A4788" w14:textId="77777777" w:rsidR="00CA2FFD" w:rsidRDefault="00CA2FF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Continue to explore the use of shape and form.</w:t>
            </w:r>
          </w:p>
          <w:p w14:paraId="5B95CD12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347438CA" w14:textId="77777777" w:rsidR="00CA2FFD" w:rsidRDefault="00CA2FF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 to apply simple decoration techniques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introducing patterns. </w:t>
            </w:r>
          </w:p>
          <w:p w14:paraId="5220BBB2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CC99"/>
                <w:sz w:val="18"/>
                <w:szCs w:val="18"/>
              </w:rPr>
            </w:pPr>
          </w:p>
          <w:p w14:paraId="13CB595B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D9C8D39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75E05EE" w14:textId="77777777" w:rsidR="00CA2FFD" w:rsidRDefault="00CA2FFD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14:paraId="7894AD4E" w14:textId="77777777" w:rsidR="00CA2FFD" w:rsidRDefault="00CA2FF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Understand the safety and basic care of materials and tools, working with increasing confidence. </w:t>
            </w:r>
          </w:p>
          <w:p w14:paraId="2FC17F8B" w14:textId="77777777" w:rsidR="00CA2FFD" w:rsidRDefault="00CA2FFD">
            <w:pPr>
              <w:rPr>
                <w:sz w:val="18"/>
                <w:szCs w:val="18"/>
              </w:rPr>
            </w:pPr>
          </w:p>
          <w:p w14:paraId="2C5C3C46" w14:textId="77777777" w:rsidR="00CA2FFD" w:rsidRDefault="00CA2FF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the use of materials such as recycled, natural and malleable to make models and structures. </w:t>
            </w:r>
          </w:p>
          <w:p w14:paraId="0A4F7224" w14:textId="77777777" w:rsidR="00CA2FFD" w:rsidRDefault="00CA2FFD">
            <w:pPr>
              <w:rPr>
                <w:sz w:val="18"/>
                <w:szCs w:val="18"/>
              </w:rPr>
            </w:pPr>
          </w:p>
          <w:p w14:paraId="16860F9A" w14:textId="77777777" w:rsidR="00CA2FFD" w:rsidRDefault="00CA2FF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Experiment with shape and form. </w:t>
            </w:r>
          </w:p>
          <w:p w14:paraId="5AE48A43" w14:textId="77777777" w:rsidR="00CA2FFD" w:rsidRDefault="00CA2FFD">
            <w:pPr>
              <w:rPr>
                <w:sz w:val="18"/>
                <w:szCs w:val="18"/>
              </w:rPr>
            </w:pPr>
          </w:p>
          <w:p w14:paraId="4C045568" w14:textId="77777777" w:rsidR="00CA2FFD" w:rsidRDefault="00CA2FF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Apply simple decoration techniques including the use of pattern. </w:t>
            </w:r>
          </w:p>
          <w:p w14:paraId="50F40DEB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77A52294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07DCDA8" w14:textId="77777777" w:rsidR="00CA2FFD" w:rsidRDefault="00CA2FFD">
            <w:pPr>
              <w:rPr>
                <w:color w:val="FF3399"/>
                <w:sz w:val="18"/>
                <w:szCs w:val="18"/>
              </w:rPr>
            </w:pPr>
          </w:p>
        </w:tc>
        <w:tc>
          <w:tcPr>
            <w:tcW w:w="2459" w:type="dxa"/>
            <w:gridSpan w:val="2"/>
          </w:tcPr>
          <w:p w14:paraId="6F620233" w14:textId="77777777" w:rsidR="00CA2FFD" w:rsidRDefault="00CA2F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Work in a safe and organised way using the equipment responsibly and with increasing confidence</w:t>
            </w:r>
          </w:p>
          <w:p w14:paraId="450EA2D7" w14:textId="77777777" w:rsidR="00CA2FFD" w:rsidRDefault="00CA2FFD">
            <w:pPr>
              <w:rPr>
                <w:sz w:val="18"/>
                <w:szCs w:val="18"/>
              </w:rPr>
            </w:pPr>
          </w:p>
          <w:p w14:paraId="0C142EB4" w14:textId="77777777" w:rsidR="00CA2FFD" w:rsidRDefault="00CA2F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Plan, collect and develop ideas to help design and make models.</w:t>
            </w:r>
          </w:p>
          <w:p w14:paraId="3DD355C9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F5E7458" w14:textId="77777777" w:rsidR="00CA2FFD" w:rsidRDefault="00CA2F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of a range of materials with increasing confidence, joining two parts safely and correctly. </w:t>
            </w:r>
          </w:p>
          <w:p w14:paraId="1A81F0B1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BF6A3D4" w14:textId="77777777" w:rsidR="00CA2FFD" w:rsidRDefault="00CA2FF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Learn to secure work to continue at a later date</w:t>
            </w:r>
          </w:p>
          <w:p w14:paraId="717AAFBA" w14:textId="77777777" w:rsidR="00CA2FFD" w:rsidRDefault="00CA2FFD">
            <w:pPr>
              <w:rPr>
                <w:sz w:val="18"/>
                <w:szCs w:val="18"/>
              </w:rPr>
            </w:pPr>
          </w:p>
          <w:p w14:paraId="3AB5D3A3" w14:textId="77777777" w:rsidR="00CA2FFD" w:rsidRDefault="00CA2F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different media to develop shape and form.</w:t>
            </w:r>
          </w:p>
          <w:p w14:paraId="56EE48EE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1C93814" w14:textId="77777777" w:rsidR="00CA2FFD" w:rsidRDefault="00CA2F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 more intricate patterns and begin to explore the use of texture.</w:t>
            </w:r>
          </w:p>
          <w:p w14:paraId="2908EB2C" w14:textId="77777777" w:rsidR="00CA2FFD" w:rsidRDefault="00CA2FFD">
            <w:pPr>
              <w:rPr>
                <w:color w:val="FF3399"/>
                <w:sz w:val="18"/>
                <w:szCs w:val="18"/>
              </w:rPr>
            </w:pPr>
          </w:p>
          <w:p w14:paraId="545B48C0" w14:textId="77777777" w:rsidR="00CA2FFD" w:rsidRDefault="00CA2F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Begin to use language appropriate to skill and technique. </w:t>
            </w:r>
          </w:p>
          <w:p w14:paraId="121FD38A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FF3399"/>
                <w:sz w:val="18"/>
                <w:szCs w:val="18"/>
              </w:rPr>
            </w:pPr>
          </w:p>
          <w:p w14:paraId="1FE2DD96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FF3399"/>
                <w:sz w:val="18"/>
                <w:szCs w:val="18"/>
              </w:rPr>
            </w:pPr>
          </w:p>
          <w:p w14:paraId="27357532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14:paraId="428FD5C4" w14:textId="77777777" w:rsidR="00CA2FFD" w:rsidRDefault="00CA2FF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Work in a safe and organised way using the equipment responsibly and with confidence</w:t>
            </w:r>
          </w:p>
          <w:p w14:paraId="07F023C8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407BED6" w14:textId="77777777" w:rsidR="00CA2FFD" w:rsidRDefault="00CA2FF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Plan, collect and develop ideas and make adaptions where necessary </w:t>
            </w:r>
          </w:p>
          <w:p w14:paraId="4BDB5498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6B38BBCC" w14:textId="77777777" w:rsidR="00CA2FFD" w:rsidRDefault="00CA2FF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Confidently use of a range of materials joining parts safely and correctly. </w:t>
            </w:r>
          </w:p>
          <w:p w14:paraId="2916C19D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ED2B131" w14:textId="77777777" w:rsidR="00CA2FFD" w:rsidRDefault="00CA2FF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Secure work to continue at a later date.</w:t>
            </w:r>
          </w:p>
          <w:p w14:paraId="74869460" w14:textId="77777777" w:rsidR="00CA2FFD" w:rsidRDefault="00CA2FFD">
            <w:pPr>
              <w:rPr>
                <w:sz w:val="18"/>
                <w:szCs w:val="18"/>
              </w:rPr>
            </w:pPr>
          </w:p>
          <w:p w14:paraId="767663E9" w14:textId="77777777" w:rsidR="00CA2FFD" w:rsidRDefault="00CA2FF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different media, with increasing control, to achieve shape and form.</w:t>
            </w:r>
          </w:p>
          <w:p w14:paraId="187F57B8" w14:textId="77777777" w:rsidR="00CA2FFD" w:rsidRDefault="00CA2FFD">
            <w:pPr>
              <w:rPr>
                <w:sz w:val="18"/>
                <w:szCs w:val="18"/>
              </w:rPr>
            </w:pPr>
          </w:p>
          <w:p w14:paraId="402E62C0" w14:textId="77777777" w:rsidR="00CA2FFD" w:rsidRDefault="00CA2FF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 more intricate patterns and continue to explore the use of texture.</w:t>
            </w:r>
          </w:p>
          <w:p w14:paraId="54738AF4" w14:textId="77777777" w:rsidR="00CA2FFD" w:rsidRDefault="00CA2FFD">
            <w:pPr>
              <w:rPr>
                <w:sz w:val="18"/>
                <w:szCs w:val="18"/>
              </w:rPr>
            </w:pPr>
          </w:p>
          <w:p w14:paraId="6B9D6328" w14:textId="77777777" w:rsidR="00CA2FFD" w:rsidRDefault="00CA2FF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Use language appropriate to skill and technique.</w:t>
            </w:r>
          </w:p>
          <w:p w14:paraId="02614873" w14:textId="77777777" w:rsidR="00CA2FFD" w:rsidRDefault="00CA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60" w:type="dxa"/>
            <w:gridSpan w:val="2"/>
          </w:tcPr>
          <w:p w14:paraId="2C0E614B" w14:textId="77777777" w:rsidR="00CA2FFD" w:rsidRDefault="00CA2FF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Work with a wider range of tools in a safe and organised way, caring for the equipment. </w:t>
            </w:r>
          </w:p>
          <w:p w14:paraId="46ABBD8F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79A979DD" w14:textId="77777777" w:rsidR="00CA2FFD" w:rsidRDefault="00CA2FF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a sculpture through drawing and other preparatory work.</w:t>
            </w:r>
          </w:p>
          <w:p w14:paraId="06BBA33E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6413F1CD" w14:textId="77777777" w:rsidR="00CA2FFD" w:rsidRDefault="00CA2FF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Confidently use of a range of materials with careful consideration for joining techniques. </w:t>
            </w:r>
          </w:p>
          <w:p w14:paraId="464FCBC1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3CDA9C3" w14:textId="77777777" w:rsidR="00CA2FFD" w:rsidRDefault="00CA2FF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Secure work to continue at a later date. </w:t>
            </w:r>
          </w:p>
          <w:p w14:paraId="5C8C6B09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DC16A5D" w14:textId="77777777" w:rsidR="00CA2FFD" w:rsidRDefault="00CA2FF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Demonstrate a secure understanding of shape and form.</w:t>
            </w:r>
          </w:p>
          <w:p w14:paraId="3382A365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3FDEEA20" w14:textId="77777777" w:rsidR="00CA2FFD" w:rsidRDefault="00CA2FF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Creatively use pattern and texture within their work.</w:t>
            </w:r>
          </w:p>
          <w:p w14:paraId="5C71F136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17E9111B" w14:textId="77777777" w:rsidR="00CA2FFD" w:rsidRDefault="00CA2FF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Develop understanding of different ways of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finishing work such as glaze, paint and polish. </w:t>
            </w:r>
          </w:p>
          <w:p w14:paraId="62199465" w14:textId="77777777" w:rsidR="00CA2FFD" w:rsidRDefault="00CA2FFD">
            <w:pPr>
              <w:rPr>
                <w:sz w:val="18"/>
                <w:szCs w:val="18"/>
              </w:rPr>
            </w:pPr>
          </w:p>
          <w:p w14:paraId="16B219A6" w14:textId="77777777" w:rsidR="00CA2FFD" w:rsidRDefault="00CA2FF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Increasingly use language appropriate to skill and technique.</w:t>
            </w:r>
          </w:p>
        </w:tc>
        <w:tc>
          <w:tcPr>
            <w:tcW w:w="2637" w:type="dxa"/>
            <w:gridSpan w:val="2"/>
          </w:tcPr>
          <w:p w14:paraId="5997D244" w14:textId="77777777" w:rsidR="00CA2FFD" w:rsidRDefault="00CA2F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Work confidently with a wider range of tools in a safe and organised way, caring for the equipment. </w:t>
            </w:r>
          </w:p>
          <w:p w14:paraId="0DA123B1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3EA0AFCB" w14:textId="77777777" w:rsidR="00CA2FFD" w:rsidRDefault="00CA2F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Independently plan a sculpture through drawing and other preparatory work.</w:t>
            </w:r>
          </w:p>
          <w:p w14:paraId="4C4CEA3D" w14:textId="77777777" w:rsidR="00CA2FFD" w:rsidRDefault="00CA2FFD">
            <w:pPr>
              <w:rPr>
                <w:sz w:val="18"/>
                <w:szCs w:val="18"/>
              </w:rPr>
            </w:pPr>
          </w:p>
          <w:p w14:paraId="1FAB49F1" w14:textId="77777777" w:rsidR="00CA2FFD" w:rsidRDefault="00CA2F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Confidently use of a range of materials with careful consideration for effective joining techniques. </w:t>
            </w:r>
          </w:p>
          <w:p w14:paraId="50895670" w14:textId="77777777" w:rsidR="00CA2FFD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88580B5" w14:textId="77777777" w:rsidR="00CA2FFD" w:rsidRDefault="00CA2FF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Secure work to continue at a later date. </w:t>
            </w:r>
          </w:p>
          <w:p w14:paraId="38C1F859" w14:textId="77777777" w:rsidR="00CA2FFD" w:rsidRDefault="00CA2FFD">
            <w:pPr>
              <w:rPr>
                <w:sz w:val="18"/>
                <w:szCs w:val="18"/>
              </w:rPr>
            </w:pPr>
          </w:p>
          <w:p w14:paraId="27A5181F" w14:textId="77777777" w:rsidR="00CA2FFD" w:rsidRDefault="00CA2F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Make artistic choices regarding the use of shape and form.</w:t>
            </w:r>
          </w:p>
          <w:p w14:paraId="0C8FE7CE" w14:textId="77777777" w:rsidR="00CA2FFD" w:rsidRDefault="00CA2FFD">
            <w:pPr>
              <w:rPr>
                <w:sz w:val="18"/>
                <w:szCs w:val="18"/>
              </w:rPr>
            </w:pPr>
          </w:p>
          <w:p w14:paraId="570E5EBA" w14:textId="77777777" w:rsidR="00CA2FFD" w:rsidRDefault="00CA2F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Creatively use pattern and texture within their work. </w:t>
            </w:r>
          </w:p>
          <w:p w14:paraId="41004F19" w14:textId="77777777" w:rsidR="00CA2FFD" w:rsidRDefault="00CA2FFD">
            <w:pPr>
              <w:rPr>
                <w:sz w:val="18"/>
                <w:szCs w:val="18"/>
              </w:rPr>
            </w:pPr>
          </w:p>
          <w:p w14:paraId="2B716CF9" w14:textId="77777777" w:rsidR="00CA2FFD" w:rsidRDefault="00CA2FF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Understanding the different ways of finishing work such as glaze, paint and polish.</w:t>
            </w:r>
          </w:p>
          <w:p w14:paraId="67C0C651" w14:textId="77777777" w:rsidR="00CA2FFD" w:rsidRDefault="00CA2FFD">
            <w:pPr>
              <w:rPr>
                <w:sz w:val="18"/>
                <w:szCs w:val="18"/>
              </w:rPr>
            </w:pPr>
          </w:p>
          <w:p w14:paraId="20F49FDB" w14:textId="77777777" w:rsidR="00CA2FFD" w:rsidRDefault="00CA2F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Accurately use language appropriate to skill and technique. </w:t>
            </w:r>
          </w:p>
        </w:tc>
      </w:tr>
    </w:tbl>
    <w:p w14:paraId="308D56CC" w14:textId="77777777" w:rsidR="00091444" w:rsidRDefault="00091444">
      <w:pPr>
        <w:rPr>
          <w:rFonts w:ascii="Cambria" w:eastAsia="Cambria" w:hAnsi="Cambria" w:cs="Cambria"/>
          <w:sz w:val="40"/>
          <w:szCs w:val="40"/>
        </w:rPr>
      </w:pPr>
    </w:p>
    <w:p w14:paraId="797E50C6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p w14:paraId="7B04FA47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p w14:paraId="568C698B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p w14:paraId="1A939487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p w14:paraId="6AA258D8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p w14:paraId="6FFBD3EC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p w14:paraId="30DCCCAD" w14:textId="77777777" w:rsidR="00CA2FFD" w:rsidRDefault="00CA2FFD">
      <w:pPr>
        <w:rPr>
          <w:rFonts w:ascii="Cambria" w:eastAsia="Cambria" w:hAnsi="Cambria" w:cs="Cambria"/>
          <w:sz w:val="40"/>
          <w:szCs w:val="40"/>
        </w:rPr>
      </w:pPr>
    </w:p>
    <w:tbl>
      <w:tblPr>
        <w:tblStyle w:val="a0"/>
        <w:tblW w:w="16212" w:type="dxa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985"/>
        <w:gridCol w:w="2211"/>
        <w:gridCol w:w="2467"/>
        <w:gridCol w:w="2551"/>
        <w:gridCol w:w="2552"/>
        <w:gridCol w:w="2637"/>
      </w:tblGrid>
      <w:tr w:rsidR="00091444" w14:paraId="1777FA98" w14:textId="77777777" w:rsidTr="00CA2FFD">
        <w:trPr>
          <w:trHeight w:val="596"/>
        </w:trPr>
        <w:tc>
          <w:tcPr>
            <w:tcW w:w="16212" w:type="dxa"/>
            <w:gridSpan w:val="7"/>
            <w:shd w:val="clear" w:color="auto" w:fill="C6D9F1"/>
            <w:vAlign w:val="center"/>
          </w:tcPr>
          <w:p w14:paraId="653013E2" w14:textId="77777777" w:rsidR="00091444" w:rsidRDefault="00CA2FFD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1F497D"/>
                <w:sz w:val="32"/>
                <w:szCs w:val="32"/>
              </w:rPr>
              <w:t xml:space="preserve">Responding to art (incorporated throughout)  </w:t>
            </w:r>
          </w:p>
        </w:tc>
      </w:tr>
      <w:tr w:rsidR="00091444" w14:paraId="35C5346B" w14:textId="77777777" w:rsidTr="00CA2FFD">
        <w:trPr>
          <w:trHeight w:val="385"/>
        </w:trPr>
        <w:tc>
          <w:tcPr>
            <w:tcW w:w="1809" w:type="dxa"/>
            <w:shd w:val="clear" w:color="auto" w:fill="FF6565"/>
          </w:tcPr>
          <w:p w14:paraId="16C36ED3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1985" w:type="dxa"/>
            <w:shd w:val="clear" w:color="auto" w:fill="FFDA3F"/>
          </w:tcPr>
          <w:p w14:paraId="6A546A69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2211" w:type="dxa"/>
            <w:shd w:val="clear" w:color="auto" w:fill="FFFF79"/>
          </w:tcPr>
          <w:p w14:paraId="1D5A09D7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467" w:type="dxa"/>
            <w:shd w:val="clear" w:color="auto" w:fill="C2D69B"/>
          </w:tcPr>
          <w:p w14:paraId="67D468B1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551" w:type="dxa"/>
            <w:shd w:val="clear" w:color="auto" w:fill="93CDDC"/>
          </w:tcPr>
          <w:p w14:paraId="075DF69F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552" w:type="dxa"/>
            <w:shd w:val="clear" w:color="auto" w:fill="B2A1C7"/>
          </w:tcPr>
          <w:p w14:paraId="77DCD814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637" w:type="dxa"/>
            <w:shd w:val="clear" w:color="auto" w:fill="FF99CC"/>
          </w:tcPr>
          <w:p w14:paraId="42234E6D" w14:textId="77777777" w:rsidR="00091444" w:rsidRDefault="00C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</w:tr>
      <w:tr w:rsidR="00091444" w14:paraId="662DAF5D" w14:textId="77777777" w:rsidTr="00CA2FFD">
        <w:trPr>
          <w:trHeight w:val="596"/>
        </w:trPr>
        <w:tc>
          <w:tcPr>
            <w:tcW w:w="1809" w:type="dxa"/>
          </w:tcPr>
          <w:p w14:paraId="0C62D484" w14:textId="77777777" w:rsidR="00091444" w:rsidRDefault="00CA2FF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Share their creations, explaining the process they have used. </w:t>
            </w:r>
          </w:p>
          <w:p w14:paraId="36AF688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6"/>
              <w:rPr>
                <w:color w:val="000000"/>
                <w:sz w:val="18"/>
                <w:szCs w:val="18"/>
              </w:rPr>
            </w:pPr>
          </w:p>
          <w:p w14:paraId="70E8F209" w14:textId="77777777" w:rsidR="00091444" w:rsidRDefault="00CA2FF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  <w:sz w:val="18"/>
                <w:szCs w:val="18"/>
              </w:rPr>
              <w:t>Talk about their favourite and least favourite part.</w:t>
            </w:r>
          </w:p>
          <w:p w14:paraId="54C529ED" w14:textId="77777777" w:rsidR="00091444" w:rsidRDefault="00091444"/>
          <w:p w14:paraId="1C0157D6" w14:textId="77777777" w:rsidR="00091444" w:rsidRDefault="00091444"/>
          <w:p w14:paraId="3691E7B2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CA608B" w14:textId="77777777" w:rsidR="00091444" w:rsidRDefault="00CA2F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Describe some of the art and design techniques they have used in their work, e.g. drawing, painting, and sculpture. </w:t>
            </w:r>
          </w:p>
          <w:p w14:paraId="526770C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7D45110A" w14:textId="77777777" w:rsidR="00091444" w:rsidRDefault="00CA2F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Talk about what they like in their own work and in the work of others. </w:t>
            </w:r>
          </w:p>
          <w:p w14:paraId="7CBEED82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E36661F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38645DC7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135E58C4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62EBF9A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0C6C2CD5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09E88E4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08C98E9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79F8E7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818863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4F69B9A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F07D11E" w14:textId="77777777" w:rsidR="00091444" w:rsidRDefault="00091444">
            <w:pPr>
              <w:rPr>
                <w:sz w:val="18"/>
                <w:szCs w:val="18"/>
                <w:highlight w:val="yellow"/>
              </w:rPr>
            </w:pPr>
          </w:p>
          <w:p w14:paraId="41508A3C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</w:tcPr>
          <w:p w14:paraId="7F227393" w14:textId="77777777" w:rsidR="00091444" w:rsidRDefault="00CA2FF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Talk about the techniques, materials and equipment used in their work and the work of others.  </w:t>
            </w:r>
          </w:p>
          <w:p w14:paraId="43D6B1D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C3EEA67" w14:textId="77777777" w:rsidR="00091444" w:rsidRDefault="00CA2FF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Describe what they like about their own work and the work of others using appropriate language. </w:t>
            </w:r>
          </w:p>
          <w:p w14:paraId="17DBC151" w14:textId="77777777" w:rsidR="00091444" w:rsidRDefault="00091444">
            <w:pPr>
              <w:rPr>
                <w:sz w:val="18"/>
                <w:szCs w:val="18"/>
                <w:highlight w:val="yellow"/>
              </w:rPr>
            </w:pPr>
          </w:p>
          <w:p w14:paraId="79134BF7" w14:textId="77777777" w:rsidR="00091444" w:rsidRDefault="00CA2FF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discuss what they would do differently next time.</w:t>
            </w:r>
          </w:p>
          <w:p w14:paraId="6F8BD81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2613E9C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  <w:highlight w:val="yellow"/>
              </w:rPr>
            </w:pPr>
          </w:p>
          <w:p w14:paraId="1037B8A3" w14:textId="77777777" w:rsidR="00091444" w:rsidRDefault="00091444">
            <w:pPr>
              <w:rPr>
                <w:color w:val="C0504D"/>
                <w:sz w:val="18"/>
                <w:szCs w:val="18"/>
                <w:highlight w:val="yellow"/>
              </w:rPr>
            </w:pPr>
          </w:p>
        </w:tc>
        <w:tc>
          <w:tcPr>
            <w:tcW w:w="2467" w:type="dxa"/>
          </w:tcPr>
          <w:p w14:paraId="5450C9F1" w14:textId="77777777" w:rsidR="00091444" w:rsidRDefault="00CA2FF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Evaluate an existing piece of artwork providing a personal opinion.</w:t>
            </w:r>
          </w:p>
          <w:p w14:paraId="687C6DE0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D2AC89F" w14:textId="77777777" w:rsidR="00091444" w:rsidRDefault="00CA2F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Compare ideas, methods and approaches in their own and others’ work, </w:t>
            </w:r>
          </w:p>
          <w:p w14:paraId="5B2F9378" w14:textId="77777777" w:rsidR="00091444" w:rsidRDefault="00091444">
            <w:pPr>
              <w:rPr>
                <w:sz w:val="18"/>
                <w:szCs w:val="18"/>
              </w:rPr>
            </w:pPr>
          </w:p>
          <w:p w14:paraId="56FF6770" w14:textId="77777777" w:rsidR="00091444" w:rsidRDefault="00CA2F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their sketch book to adapt their work as their ideas develop. </w:t>
            </w:r>
          </w:p>
          <w:p w14:paraId="58E6DD4E" w14:textId="77777777" w:rsidR="00091444" w:rsidRDefault="00091444">
            <w:pPr>
              <w:rPr>
                <w:sz w:val="18"/>
                <w:szCs w:val="18"/>
              </w:rPr>
            </w:pPr>
          </w:p>
          <w:p w14:paraId="64034261" w14:textId="77777777" w:rsidR="00091444" w:rsidRDefault="00CA2FF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Identify and discuss the likes and dislikes of their artwork and the changes they had to make as a result.</w:t>
            </w:r>
          </w:p>
          <w:p w14:paraId="7D3BEE8F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BB0423C" w14:textId="77777777" w:rsidR="00091444" w:rsidRDefault="00CA2FF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Identify areas for development that could be made.</w:t>
            </w:r>
          </w:p>
          <w:p w14:paraId="3B88899E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69E2BB2B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57C0D796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01"/>
              <w:rPr>
                <w:color w:val="000000"/>
                <w:sz w:val="18"/>
                <w:szCs w:val="18"/>
              </w:rPr>
            </w:pPr>
          </w:p>
          <w:p w14:paraId="0D142F6F" w14:textId="77777777" w:rsidR="00091444" w:rsidRDefault="00091444">
            <w:pPr>
              <w:rPr>
                <w:sz w:val="18"/>
                <w:szCs w:val="18"/>
              </w:rPr>
            </w:pPr>
          </w:p>
          <w:p w14:paraId="4475AD14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77D63B4E" w14:textId="77777777" w:rsidR="00091444" w:rsidRDefault="00CA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DC68699" w14:textId="77777777" w:rsidR="00091444" w:rsidRDefault="00CA2FF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Evaluate an existing piece of artwork providing a personal opinion and discussing the changes they would like to make</w:t>
            </w:r>
            <w:r>
              <w:rPr>
                <w:color w:val="C0504D"/>
                <w:sz w:val="18"/>
                <w:szCs w:val="18"/>
              </w:rPr>
              <w:t xml:space="preserve">.  </w:t>
            </w:r>
          </w:p>
          <w:p w14:paraId="120C4E94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5427C891" w14:textId="77777777" w:rsidR="00091444" w:rsidRDefault="00CA2F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Compare ideas, methods and approaches in their own and others’ work,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6BAA4E25" w14:textId="77777777" w:rsidR="00091444" w:rsidRDefault="00CA2F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their sketch book to adapt their work as their ideas develop and make relevant annotations. </w:t>
            </w:r>
          </w:p>
          <w:p w14:paraId="42AFC42D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5D58562E" w14:textId="77777777" w:rsidR="00091444" w:rsidRDefault="00CA2FF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Identify and discuss the likes and dislikes of their artwork and the changes they had to make as a result.</w:t>
            </w:r>
          </w:p>
          <w:p w14:paraId="271CA72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14:paraId="42B1DA48" w14:textId="77777777" w:rsidR="00091444" w:rsidRDefault="00CA2FF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Identify areas for development that could be made. </w:t>
            </w:r>
          </w:p>
          <w:p w14:paraId="75FBE423" w14:textId="77777777" w:rsidR="00091444" w:rsidRDefault="00091444">
            <w:pPr>
              <w:rPr>
                <w:sz w:val="18"/>
                <w:szCs w:val="18"/>
              </w:rPr>
            </w:pPr>
          </w:p>
          <w:p w14:paraId="2D3F0BEC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FA84357" w14:textId="77777777" w:rsidR="00091444" w:rsidRDefault="00CA2FF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Describe what they think and feel about an existing piece of artwork and how this might influence their future designs.</w:t>
            </w:r>
          </w:p>
          <w:p w14:paraId="75CF4315" w14:textId="77777777" w:rsidR="00091444" w:rsidRDefault="00091444">
            <w:pPr>
              <w:rPr>
                <w:sz w:val="18"/>
                <w:szCs w:val="18"/>
              </w:rPr>
            </w:pPr>
          </w:p>
          <w:p w14:paraId="01B8ED4E" w14:textId="77777777" w:rsidR="00091444" w:rsidRDefault="00CA2FF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appropriate language when comparing ideas, methods and approaches in their own and others’ work.</w:t>
            </w:r>
          </w:p>
          <w:p w14:paraId="3CB648E9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0A0D8D9C" w14:textId="77777777" w:rsidR="00091444" w:rsidRDefault="00CA2FF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their sketch book to evaluate and adapt their work as their ideas develop and make annotations to show progression in their ideas</w:t>
            </w:r>
            <w:r>
              <w:rPr>
                <w:color w:val="0070C0"/>
                <w:sz w:val="18"/>
                <w:szCs w:val="18"/>
              </w:rPr>
              <w:t xml:space="preserve">. </w:t>
            </w:r>
          </w:p>
          <w:p w14:paraId="0C178E9E" w14:textId="77777777" w:rsidR="00091444" w:rsidRDefault="00091444">
            <w:pPr>
              <w:rPr>
                <w:sz w:val="18"/>
                <w:szCs w:val="18"/>
              </w:rPr>
            </w:pPr>
          </w:p>
          <w:p w14:paraId="53E9B4A1" w14:textId="77777777" w:rsidR="00091444" w:rsidRDefault="00CA2FF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Confidently identify the strength and weaknesses of their artwork, suggesting any areas for improvement. </w:t>
            </w:r>
          </w:p>
          <w:p w14:paraId="3C0395D3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3254BC2F" w14:textId="77777777" w:rsidR="00091444" w:rsidRDefault="00091444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</w:tcPr>
          <w:p w14:paraId="61A989BA" w14:textId="77777777" w:rsidR="00091444" w:rsidRDefault="00CA2FF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Describe what they think and feel about an existing piece of artwork and how this might influence their future designs.</w:t>
            </w:r>
          </w:p>
          <w:p w14:paraId="651E9592" w14:textId="77777777" w:rsidR="00091444" w:rsidRDefault="00091444">
            <w:pPr>
              <w:rPr>
                <w:sz w:val="18"/>
                <w:szCs w:val="18"/>
              </w:rPr>
            </w:pPr>
          </w:p>
          <w:p w14:paraId="513C78E2" w14:textId="77777777" w:rsidR="00091444" w:rsidRDefault="00CA2FF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appropriate language when comparing ideas, methods and approaches in their own and others’ work.</w:t>
            </w:r>
          </w:p>
          <w:p w14:paraId="29D6B04F" w14:textId="77777777" w:rsidR="00091444" w:rsidRDefault="00CA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346BF72" w14:textId="77777777" w:rsidR="00091444" w:rsidRDefault="00CA2FF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their sketch book to adapt and critically evaluate their work as their ideas develop.</w:t>
            </w:r>
          </w:p>
          <w:p w14:paraId="269E314A" w14:textId="77777777" w:rsidR="00091444" w:rsidRDefault="00091444">
            <w:pPr>
              <w:rPr>
                <w:sz w:val="18"/>
                <w:szCs w:val="18"/>
              </w:rPr>
            </w:pPr>
          </w:p>
          <w:p w14:paraId="6C26659C" w14:textId="77777777" w:rsidR="00091444" w:rsidRDefault="00CA2FF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Confidently identify the strength and weaknesses of their artwork, suggesting any areas for improvement.</w:t>
            </w:r>
          </w:p>
          <w:p w14:paraId="47341341" w14:textId="77777777" w:rsidR="00091444" w:rsidRDefault="00091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14:paraId="65975C6F" w14:textId="77777777" w:rsidR="00091444" w:rsidRDefault="00CA2FF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Consider  the effect different resources may have had </w:t>
            </w:r>
          </w:p>
        </w:tc>
      </w:tr>
    </w:tbl>
    <w:p w14:paraId="42EF2083" w14:textId="77777777" w:rsidR="00091444" w:rsidRDefault="00091444">
      <w:pPr>
        <w:rPr>
          <w:rFonts w:ascii="Cambria" w:eastAsia="Cambria" w:hAnsi="Cambria" w:cs="Cambria"/>
          <w:sz w:val="40"/>
          <w:szCs w:val="40"/>
        </w:rPr>
      </w:pPr>
    </w:p>
    <w:sectPr w:rsidR="0009144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7232" w14:textId="77777777" w:rsidR="00C30EF8" w:rsidRDefault="00CA2FFD">
      <w:pPr>
        <w:spacing w:after="0" w:line="240" w:lineRule="auto"/>
      </w:pPr>
      <w:r>
        <w:separator/>
      </w:r>
    </w:p>
  </w:endnote>
  <w:endnote w:type="continuationSeparator" w:id="0">
    <w:p w14:paraId="2093CA67" w14:textId="77777777" w:rsidR="00C30EF8" w:rsidRDefault="00C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C6F0860" w14:paraId="3ABE41BE" w14:textId="77777777" w:rsidTr="0C6F0860">
      <w:tc>
        <w:tcPr>
          <w:tcW w:w="4650" w:type="dxa"/>
        </w:tcPr>
        <w:p w14:paraId="2C8E776E" w14:textId="389E4C5D" w:rsidR="0C6F0860" w:rsidRDefault="0C6F0860" w:rsidP="0C6F0860">
          <w:pPr>
            <w:pStyle w:val="Header"/>
            <w:ind w:left="-115"/>
          </w:pPr>
        </w:p>
      </w:tc>
      <w:tc>
        <w:tcPr>
          <w:tcW w:w="4650" w:type="dxa"/>
        </w:tcPr>
        <w:p w14:paraId="503EFF20" w14:textId="6D94B564" w:rsidR="0C6F0860" w:rsidRDefault="0C6F0860" w:rsidP="0C6F0860">
          <w:pPr>
            <w:pStyle w:val="Header"/>
            <w:jc w:val="center"/>
          </w:pPr>
        </w:p>
      </w:tc>
      <w:tc>
        <w:tcPr>
          <w:tcW w:w="4650" w:type="dxa"/>
        </w:tcPr>
        <w:p w14:paraId="22268408" w14:textId="34606BB5" w:rsidR="0C6F0860" w:rsidRDefault="0C6F0860" w:rsidP="0C6F0860">
          <w:pPr>
            <w:pStyle w:val="Header"/>
            <w:ind w:right="-115"/>
            <w:jc w:val="right"/>
          </w:pPr>
        </w:p>
      </w:tc>
    </w:tr>
  </w:tbl>
  <w:p w14:paraId="7A0A6929" w14:textId="174F2E70" w:rsidR="0C6F0860" w:rsidRDefault="0C6F0860" w:rsidP="0C6F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B197" w14:textId="77777777" w:rsidR="00C30EF8" w:rsidRDefault="00CA2FFD">
      <w:pPr>
        <w:spacing w:after="0" w:line="240" w:lineRule="auto"/>
      </w:pPr>
      <w:r>
        <w:separator/>
      </w:r>
    </w:p>
  </w:footnote>
  <w:footnote w:type="continuationSeparator" w:id="0">
    <w:p w14:paraId="38288749" w14:textId="77777777" w:rsidR="00C30EF8" w:rsidRDefault="00CA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CFC8" w14:textId="7748D443" w:rsidR="00091444" w:rsidRDefault="0C6F0860" w:rsidP="0C6F0860">
    <w:pPr>
      <w:jc w:val="right"/>
      <w:rPr>
        <w:rFonts w:ascii="Cambria" w:eastAsia="Cambria" w:hAnsi="Cambria" w:cs="Cambria"/>
        <w:b/>
        <w:bCs/>
        <w:sz w:val="40"/>
        <w:szCs w:val="40"/>
      </w:rPr>
    </w:pPr>
    <w:r w:rsidRPr="0C6F0860">
      <w:rPr>
        <w:rFonts w:ascii="Cambria" w:eastAsia="Cambria" w:hAnsi="Cambria" w:cs="Cambria"/>
        <w:b/>
        <w:bCs/>
        <w:sz w:val="40"/>
        <w:szCs w:val="40"/>
      </w:rPr>
      <w:t>Art Progression Document – skills and knowledge</w:t>
    </w:r>
  </w:p>
  <w:p w14:paraId="7B40C951" w14:textId="77777777" w:rsidR="00091444" w:rsidRDefault="000914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D7A"/>
    <w:multiLevelType w:val="multilevel"/>
    <w:tmpl w:val="52529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C0F9D"/>
    <w:multiLevelType w:val="multilevel"/>
    <w:tmpl w:val="56CEA33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04D1E"/>
    <w:multiLevelType w:val="multilevel"/>
    <w:tmpl w:val="8B969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7397C"/>
    <w:multiLevelType w:val="multilevel"/>
    <w:tmpl w:val="030076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9032B"/>
    <w:multiLevelType w:val="multilevel"/>
    <w:tmpl w:val="7ABE64D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E693D"/>
    <w:multiLevelType w:val="multilevel"/>
    <w:tmpl w:val="2DE88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12C8B"/>
    <w:multiLevelType w:val="multilevel"/>
    <w:tmpl w:val="080E61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E2AF7"/>
    <w:multiLevelType w:val="multilevel"/>
    <w:tmpl w:val="EA9E720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C2EF4"/>
    <w:multiLevelType w:val="multilevel"/>
    <w:tmpl w:val="E808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30D46"/>
    <w:multiLevelType w:val="multilevel"/>
    <w:tmpl w:val="B5143B0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D46CE"/>
    <w:multiLevelType w:val="multilevel"/>
    <w:tmpl w:val="FC7820B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52D18"/>
    <w:multiLevelType w:val="multilevel"/>
    <w:tmpl w:val="74C4F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9401E"/>
    <w:multiLevelType w:val="multilevel"/>
    <w:tmpl w:val="E2E031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31B28"/>
    <w:multiLevelType w:val="multilevel"/>
    <w:tmpl w:val="EE92FF4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71F53"/>
    <w:multiLevelType w:val="multilevel"/>
    <w:tmpl w:val="E4066D18"/>
    <w:lvl w:ilvl="0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703BB"/>
    <w:multiLevelType w:val="multilevel"/>
    <w:tmpl w:val="97088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422EDB"/>
    <w:multiLevelType w:val="multilevel"/>
    <w:tmpl w:val="6B040F8C"/>
    <w:lvl w:ilvl="0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065B73"/>
    <w:multiLevelType w:val="multilevel"/>
    <w:tmpl w:val="28C094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A44D8"/>
    <w:multiLevelType w:val="multilevel"/>
    <w:tmpl w:val="C4F448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52B15"/>
    <w:multiLevelType w:val="multilevel"/>
    <w:tmpl w:val="E4F42ACC"/>
    <w:lvl w:ilvl="0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13B6B"/>
    <w:multiLevelType w:val="multilevel"/>
    <w:tmpl w:val="8EE682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1670F1"/>
    <w:multiLevelType w:val="multilevel"/>
    <w:tmpl w:val="26642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D90A18"/>
    <w:multiLevelType w:val="multilevel"/>
    <w:tmpl w:val="C6BCC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46111"/>
    <w:multiLevelType w:val="multilevel"/>
    <w:tmpl w:val="180AA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335AA8"/>
    <w:multiLevelType w:val="multilevel"/>
    <w:tmpl w:val="447CD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2797823"/>
    <w:multiLevelType w:val="multilevel"/>
    <w:tmpl w:val="7130A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EE6FE6"/>
    <w:multiLevelType w:val="multilevel"/>
    <w:tmpl w:val="43F0B2B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44573C"/>
    <w:multiLevelType w:val="multilevel"/>
    <w:tmpl w:val="CFEC39F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376344"/>
    <w:multiLevelType w:val="multilevel"/>
    <w:tmpl w:val="F5D461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4C7D74"/>
    <w:multiLevelType w:val="multilevel"/>
    <w:tmpl w:val="4E6E6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8D2A22"/>
    <w:multiLevelType w:val="multilevel"/>
    <w:tmpl w:val="40C2D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D73C7"/>
    <w:multiLevelType w:val="multilevel"/>
    <w:tmpl w:val="F808DEF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3E4446"/>
    <w:multiLevelType w:val="multilevel"/>
    <w:tmpl w:val="C5FE1A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4724D"/>
    <w:multiLevelType w:val="multilevel"/>
    <w:tmpl w:val="8090B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5353FA"/>
    <w:multiLevelType w:val="multilevel"/>
    <w:tmpl w:val="BCCA1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7292841"/>
    <w:multiLevelType w:val="multilevel"/>
    <w:tmpl w:val="E51E65B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2C5B4F"/>
    <w:multiLevelType w:val="multilevel"/>
    <w:tmpl w:val="4ADE93C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5E58C7"/>
    <w:multiLevelType w:val="multilevel"/>
    <w:tmpl w:val="29120E9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765736"/>
    <w:multiLevelType w:val="multilevel"/>
    <w:tmpl w:val="0764D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A1171"/>
    <w:multiLevelType w:val="multilevel"/>
    <w:tmpl w:val="94D0946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BB6631"/>
    <w:multiLevelType w:val="multilevel"/>
    <w:tmpl w:val="454CE1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721DD"/>
    <w:multiLevelType w:val="multilevel"/>
    <w:tmpl w:val="B1D26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2A2A7F"/>
    <w:multiLevelType w:val="multilevel"/>
    <w:tmpl w:val="E7E866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5B74EA"/>
    <w:multiLevelType w:val="multilevel"/>
    <w:tmpl w:val="29AAE88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F14CE"/>
    <w:multiLevelType w:val="multilevel"/>
    <w:tmpl w:val="94003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7726DF"/>
    <w:multiLevelType w:val="multilevel"/>
    <w:tmpl w:val="ECBA1D0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FF3343"/>
    <w:multiLevelType w:val="multilevel"/>
    <w:tmpl w:val="B48623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701CF8"/>
    <w:multiLevelType w:val="multilevel"/>
    <w:tmpl w:val="293EB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E117C6"/>
    <w:multiLevelType w:val="multilevel"/>
    <w:tmpl w:val="9C0AB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202054"/>
    <w:multiLevelType w:val="multilevel"/>
    <w:tmpl w:val="DD548A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32425B"/>
    <w:multiLevelType w:val="multilevel"/>
    <w:tmpl w:val="A954AA9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F05D41"/>
    <w:multiLevelType w:val="multilevel"/>
    <w:tmpl w:val="AEB04AA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2D1BAC"/>
    <w:multiLevelType w:val="multilevel"/>
    <w:tmpl w:val="B03C7E6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EE48E8"/>
    <w:multiLevelType w:val="multilevel"/>
    <w:tmpl w:val="5350A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A96779"/>
    <w:multiLevelType w:val="multilevel"/>
    <w:tmpl w:val="B0A0870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C54A60"/>
    <w:multiLevelType w:val="multilevel"/>
    <w:tmpl w:val="F516FE0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7801BE"/>
    <w:multiLevelType w:val="multilevel"/>
    <w:tmpl w:val="22708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FF3009"/>
    <w:multiLevelType w:val="multilevel"/>
    <w:tmpl w:val="FD02F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382299"/>
    <w:multiLevelType w:val="multilevel"/>
    <w:tmpl w:val="2292C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4B7EAC"/>
    <w:multiLevelType w:val="multilevel"/>
    <w:tmpl w:val="AD60BF4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1A5A09"/>
    <w:multiLevelType w:val="multilevel"/>
    <w:tmpl w:val="B008C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64B5E07"/>
    <w:multiLevelType w:val="multilevel"/>
    <w:tmpl w:val="FF3C417C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F15BD"/>
    <w:multiLevelType w:val="multilevel"/>
    <w:tmpl w:val="69C63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7FE1039"/>
    <w:multiLevelType w:val="multilevel"/>
    <w:tmpl w:val="38F22FA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DF37CB"/>
    <w:multiLevelType w:val="multilevel"/>
    <w:tmpl w:val="39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7AA30B43"/>
    <w:multiLevelType w:val="multilevel"/>
    <w:tmpl w:val="6394928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6530EF"/>
    <w:multiLevelType w:val="multilevel"/>
    <w:tmpl w:val="1588894E"/>
    <w:lvl w:ilvl="0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87254B"/>
    <w:multiLevelType w:val="multilevel"/>
    <w:tmpl w:val="E7AA1C54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58"/>
  </w:num>
  <w:num w:numId="5">
    <w:abstractNumId w:val="65"/>
  </w:num>
  <w:num w:numId="6">
    <w:abstractNumId w:val="13"/>
  </w:num>
  <w:num w:numId="7">
    <w:abstractNumId w:val="60"/>
  </w:num>
  <w:num w:numId="8">
    <w:abstractNumId w:val="30"/>
  </w:num>
  <w:num w:numId="9">
    <w:abstractNumId w:val="21"/>
  </w:num>
  <w:num w:numId="10">
    <w:abstractNumId w:val="22"/>
  </w:num>
  <w:num w:numId="11">
    <w:abstractNumId w:val="25"/>
  </w:num>
  <w:num w:numId="12">
    <w:abstractNumId w:val="15"/>
  </w:num>
  <w:num w:numId="13">
    <w:abstractNumId w:val="19"/>
  </w:num>
  <w:num w:numId="14">
    <w:abstractNumId w:val="5"/>
  </w:num>
  <w:num w:numId="15">
    <w:abstractNumId w:val="37"/>
  </w:num>
  <w:num w:numId="16">
    <w:abstractNumId w:val="41"/>
  </w:num>
  <w:num w:numId="17">
    <w:abstractNumId w:val="50"/>
  </w:num>
  <w:num w:numId="18">
    <w:abstractNumId w:val="42"/>
  </w:num>
  <w:num w:numId="19">
    <w:abstractNumId w:val="9"/>
  </w:num>
  <w:num w:numId="20">
    <w:abstractNumId w:val="55"/>
  </w:num>
  <w:num w:numId="21">
    <w:abstractNumId w:val="0"/>
  </w:num>
  <w:num w:numId="22">
    <w:abstractNumId w:val="57"/>
  </w:num>
  <w:num w:numId="23">
    <w:abstractNumId w:val="11"/>
  </w:num>
  <w:num w:numId="24">
    <w:abstractNumId w:val="4"/>
  </w:num>
  <w:num w:numId="25">
    <w:abstractNumId w:val="34"/>
  </w:num>
  <w:num w:numId="26">
    <w:abstractNumId w:val="62"/>
  </w:num>
  <w:num w:numId="27">
    <w:abstractNumId w:val="64"/>
  </w:num>
  <w:num w:numId="28">
    <w:abstractNumId w:val="52"/>
  </w:num>
  <w:num w:numId="29">
    <w:abstractNumId w:val="31"/>
  </w:num>
  <w:num w:numId="30">
    <w:abstractNumId w:val="35"/>
  </w:num>
  <w:num w:numId="31">
    <w:abstractNumId w:val="39"/>
  </w:num>
  <w:num w:numId="32">
    <w:abstractNumId w:val="63"/>
  </w:num>
  <w:num w:numId="33">
    <w:abstractNumId w:val="28"/>
  </w:num>
  <w:num w:numId="34">
    <w:abstractNumId w:val="27"/>
  </w:num>
  <w:num w:numId="35">
    <w:abstractNumId w:val="38"/>
  </w:num>
  <w:num w:numId="36">
    <w:abstractNumId w:val="7"/>
  </w:num>
  <w:num w:numId="37">
    <w:abstractNumId w:val="45"/>
  </w:num>
  <w:num w:numId="38">
    <w:abstractNumId w:val="18"/>
  </w:num>
  <w:num w:numId="39">
    <w:abstractNumId w:val="67"/>
  </w:num>
  <w:num w:numId="40">
    <w:abstractNumId w:val="10"/>
  </w:num>
  <w:num w:numId="41">
    <w:abstractNumId w:val="61"/>
  </w:num>
  <w:num w:numId="42">
    <w:abstractNumId w:val="46"/>
  </w:num>
  <w:num w:numId="43">
    <w:abstractNumId w:val="24"/>
  </w:num>
  <w:num w:numId="44">
    <w:abstractNumId w:val="14"/>
  </w:num>
  <w:num w:numId="45">
    <w:abstractNumId w:val="49"/>
  </w:num>
  <w:num w:numId="46">
    <w:abstractNumId w:val="54"/>
  </w:num>
  <w:num w:numId="47">
    <w:abstractNumId w:val="12"/>
  </w:num>
  <w:num w:numId="48">
    <w:abstractNumId w:val="29"/>
  </w:num>
  <w:num w:numId="49">
    <w:abstractNumId w:val="23"/>
  </w:num>
  <w:num w:numId="50">
    <w:abstractNumId w:val="59"/>
  </w:num>
  <w:num w:numId="51">
    <w:abstractNumId w:val="44"/>
  </w:num>
  <w:num w:numId="52">
    <w:abstractNumId w:val="40"/>
  </w:num>
  <w:num w:numId="53">
    <w:abstractNumId w:val="53"/>
  </w:num>
  <w:num w:numId="54">
    <w:abstractNumId w:val="32"/>
  </w:num>
  <w:num w:numId="55">
    <w:abstractNumId w:val="47"/>
  </w:num>
  <w:num w:numId="56">
    <w:abstractNumId w:val="6"/>
  </w:num>
  <w:num w:numId="57">
    <w:abstractNumId w:val="3"/>
  </w:num>
  <w:num w:numId="58">
    <w:abstractNumId w:val="36"/>
  </w:num>
  <w:num w:numId="59">
    <w:abstractNumId w:val="66"/>
  </w:num>
  <w:num w:numId="60">
    <w:abstractNumId w:val="56"/>
  </w:num>
  <w:num w:numId="61">
    <w:abstractNumId w:val="26"/>
  </w:num>
  <w:num w:numId="62">
    <w:abstractNumId w:val="16"/>
  </w:num>
  <w:num w:numId="63">
    <w:abstractNumId w:val="48"/>
  </w:num>
  <w:num w:numId="64">
    <w:abstractNumId w:val="8"/>
  </w:num>
  <w:num w:numId="65">
    <w:abstractNumId w:val="33"/>
  </w:num>
  <w:num w:numId="66">
    <w:abstractNumId w:val="1"/>
  </w:num>
  <w:num w:numId="67">
    <w:abstractNumId w:val="43"/>
  </w:num>
  <w:num w:numId="6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44"/>
    <w:rsid w:val="00091444"/>
    <w:rsid w:val="0027049B"/>
    <w:rsid w:val="00C30EF8"/>
    <w:rsid w:val="00CA2FFD"/>
    <w:rsid w:val="0BE69255"/>
    <w:rsid w:val="0C6F0860"/>
    <w:rsid w:val="764D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AE11"/>
  <w15:docId w15:val="{DAA2171E-5BD6-4E8B-B3E2-7B59EE7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d47a2-7c6c-4d6e-822f-c36d2308985f">
      <Terms xmlns="http://schemas.microsoft.com/office/infopath/2007/PartnerControls"/>
    </lcf76f155ced4ddcb4097134ff3c332f>
    <TaxCatchAll xmlns="42dd18bc-e561-486b-aee0-2e58106ebd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5E8FB7153D468F0AA63F7BA19EC5" ma:contentTypeVersion="16" ma:contentTypeDescription="Create a new document." ma:contentTypeScope="" ma:versionID="92ada44d499ff4e0588cf82093b54e42">
  <xsd:schema xmlns:xsd="http://www.w3.org/2001/XMLSchema" xmlns:xs="http://www.w3.org/2001/XMLSchema" xmlns:p="http://schemas.microsoft.com/office/2006/metadata/properties" xmlns:ns2="e18d47a2-7c6c-4d6e-822f-c36d2308985f" xmlns:ns3="42dd18bc-e561-486b-aee0-2e58106ebdb2" targetNamespace="http://schemas.microsoft.com/office/2006/metadata/properties" ma:root="true" ma:fieldsID="ad3229e91e562449323fc129e1c99025" ns2:_="" ns3:_="">
    <xsd:import namespace="e18d47a2-7c6c-4d6e-822f-c36d2308985f"/>
    <xsd:import namespace="42dd18bc-e561-486b-aee0-2e58106e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47a2-7c6c-4d6e-822f-c36d23089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18bc-e561-486b-aee0-2e58106e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e0a92f-b984-4d0e-a78c-3c0e425c9c39}" ma:internalName="TaxCatchAll" ma:showField="CatchAllData" ma:web="42dd18bc-e561-486b-aee0-2e58106eb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502-9959-46F6-B2EB-E462404218C6}">
  <ds:schemaRefs>
    <ds:schemaRef ds:uri="42dd18bc-e561-486b-aee0-2e58106ebdb2"/>
    <ds:schemaRef ds:uri="http://purl.org/dc/terms/"/>
    <ds:schemaRef ds:uri="e18d47a2-7c6c-4d6e-822f-c36d230898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047D5C-C459-4F2A-87D1-80BDE6D6F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5C46-C332-4F80-A00B-B08B4176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d47a2-7c6c-4d6e-822f-c36d2308985f"/>
    <ds:schemaRef ds:uri="42dd18bc-e561-486b-aee0-2e58106eb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Fowler</dc:creator>
  <cp:lastModifiedBy>K Fowler</cp:lastModifiedBy>
  <cp:revision>2</cp:revision>
  <dcterms:created xsi:type="dcterms:W3CDTF">2022-09-20T16:03:00Z</dcterms:created>
  <dcterms:modified xsi:type="dcterms:W3CDTF">2022-09-20T16:03:00Z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0x010100358B5E8FB7153D468F0AA63F7BA19EC5</vt:lpwstr>
  </property>
</Properties>
</file>